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7B" w:rsidRPr="005C5827" w:rsidRDefault="00C74D36" w:rsidP="00C74D3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5827">
        <w:rPr>
          <w:rFonts w:ascii="Times New Roman" w:hAnsi="Times New Roman" w:cs="Times New Roman"/>
          <w:sz w:val="28"/>
        </w:rPr>
        <w:t>Утверждаю</w:t>
      </w:r>
    </w:p>
    <w:p w:rsidR="00C74D36" w:rsidRPr="005C5827" w:rsidRDefault="00C74D36" w:rsidP="00C74D3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5827">
        <w:rPr>
          <w:rFonts w:ascii="Times New Roman" w:hAnsi="Times New Roman" w:cs="Times New Roman"/>
          <w:sz w:val="28"/>
        </w:rPr>
        <w:t xml:space="preserve">Директор МБОУ Лебединской </w:t>
      </w:r>
      <w:proofErr w:type="spellStart"/>
      <w:r w:rsidRPr="005C5827">
        <w:rPr>
          <w:rFonts w:ascii="Times New Roman" w:hAnsi="Times New Roman" w:cs="Times New Roman"/>
          <w:sz w:val="28"/>
        </w:rPr>
        <w:t>сош</w:t>
      </w:r>
      <w:proofErr w:type="spellEnd"/>
    </w:p>
    <w:p w:rsidR="00C74D36" w:rsidRPr="005C5827" w:rsidRDefault="00C74D36" w:rsidP="00C74D3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5827">
        <w:rPr>
          <w:rFonts w:ascii="Times New Roman" w:hAnsi="Times New Roman" w:cs="Times New Roman"/>
          <w:sz w:val="28"/>
        </w:rPr>
        <w:t>_______________</w:t>
      </w:r>
      <w:proofErr w:type="spellStart"/>
      <w:r w:rsidRPr="005C5827">
        <w:rPr>
          <w:rFonts w:ascii="Times New Roman" w:hAnsi="Times New Roman" w:cs="Times New Roman"/>
          <w:sz w:val="28"/>
        </w:rPr>
        <w:t>И.М.Ягудин</w:t>
      </w:r>
      <w:proofErr w:type="spellEnd"/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Default="00C74D36" w:rsidP="00C74D3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74D36" w:rsidRPr="00C74D36" w:rsidRDefault="00C74D36" w:rsidP="00C74D36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74D36" w:rsidRP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C74D36">
        <w:rPr>
          <w:rFonts w:ascii="Times New Roman" w:hAnsi="Times New Roman" w:cs="Times New Roman"/>
          <w:b/>
          <w:sz w:val="48"/>
        </w:rPr>
        <w:t xml:space="preserve">Программа </w:t>
      </w:r>
    </w:p>
    <w:p w:rsidR="00C74D36" w:rsidRP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C74D36">
        <w:rPr>
          <w:rFonts w:ascii="Times New Roman" w:hAnsi="Times New Roman" w:cs="Times New Roman"/>
          <w:b/>
          <w:sz w:val="48"/>
        </w:rPr>
        <w:t xml:space="preserve">воспитания учащихся </w:t>
      </w:r>
    </w:p>
    <w:p w:rsidR="00C74D36" w:rsidRP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C74D36">
        <w:rPr>
          <w:rFonts w:ascii="Times New Roman" w:hAnsi="Times New Roman" w:cs="Times New Roman"/>
          <w:b/>
          <w:sz w:val="48"/>
        </w:rPr>
        <w:t xml:space="preserve">МБОУ Лебединской </w:t>
      </w:r>
      <w:proofErr w:type="spellStart"/>
      <w:r w:rsidRPr="00C74D36">
        <w:rPr>
          <w:rFonts w:ascii="Times New Roman" w:hAnsi="Times New Roman" w:cs="Times New Roman"/>
          <w:b/>
          <w:sz w:val="48"/>
        </w:rPr>
        <w:t>сош</w:t>
      </w:r>
      <w:proofErr w:type="spellEnd"/>
    </w:p>
    <w:p w:rsidR="00C74D36" w:rsidRP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C74D36">
        <w:rPr>
          <w:rFonts w:ascii="Times New Roman" w:hAnsi="Times New Roman" w:cs="Times New Roman"/>
          <w:b/>
          <w:sz w:val="48"/>
        </w:rPr>
        <w:t>«НАПОЛНИМ ДУШУ»</w:t>
      </w: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4D36" w:rsidRDefault="00C74D36" w:rsidP="005C5827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ЦЕЛИ ПРОГРАММЫ:</w:t>
      </w:r>
    </w:p>
    <w:p w:rsidR="00C74D36" w:rsidRDefault="00C74D36" w:rsidP="00F91592">
      <w:pPr>
        <w:spacing w:after="0" w:line="360" w:lineRule="auto"/>
        <w:jc w:val="center"/>
        <w:rPr>
          <w:rFonts w:ascii="Times New Roman" w:hAnsi="Times New Roman" w:cs="Times New Roman"/>
          <w:sz w:val="32"/>
        </w:rPr>
      </w:pPr>
    </w:p>
    <w:p w:rsidR="00C74D36" w:rsidRDefault="00646C85" w:rsidP="00F9159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функционирования воспитат</w:t>
      </w:r>
      <w:r w:rsidR="00F91592">
        <w:rPr>
          <w:rFonts w:ascii="Times New Roman" w:hAnsi="Times New Roman" w:cs="Times New Roman"/>
          <w:sz w:val="28"/>
          <w:szCs w:val="28"/>
        </w:rPr>
        <w:t>ельной системы школы в процессе позитивной социализации личности ребенка через обеспечение необходимых научно – методических, организационных, кадровых, информационных и других условий для их развития в образовательном учреждении.</w:t>
      </w:r>
    </w:p>
    <w:p w:rsidR="00F91592" w:rsidRDefault="00F91592" w:rsidP="00F9159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Упорядочение деятельности, содействующей развитию социальной и культурной компетентности личности, ее самоопределение в социуме.</w:t>
      </w:r>
    </w:p>
    <w:p w:rsidR="00F91592" w:rsidRDefault="00F91592" w:rsidP="00F9159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патриота – гражданина, семьянина – родителя, специалиста – профессионала.</w:t>
      </w:r>
    </w:p>
    <w:p w:rsidR="00F91592" w:rsidRDefault="00F91592" w:rsidP="00F9159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учащимся досугового познавательно – образовательного пространства для самореализации внутренних потребностей и развития познавательной, эмоциональной среды и волевых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шк</w:t>
      </w:r>
      <w:proofErr w:type="gramEnd"/>
      <w:r>
        <w:rPr>
          <w:rFonts w:ascii="Times New Roman" w:hAnsi="Times New Roman" w:cs="Times New Roman"/>
          <w:sz w:val="28"/>
          <w:szCs w:val="28"/>
        </w:rPr>
        <w:t>ольников с учетом возрастных особенностей.</w:t>
      </w: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592" w:rsidRPr="00F91592" w:rsidRDefault="00F91592" w:rsidP="00F91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4D36" w:rsidRDefault="00C74D36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F91592" w:rsidRDefault="00F91592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F91592" w:rsidRDefault="00F91592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F91592" w:rsidRDefault="00F91592" w:rsidP="00C74D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F91592" w:rsidRDefault="00F91592" w:rsidP="00C74D3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ПОЯСНИТЕЛЬНАЯ ЗАПИСКА</w:t>
      </w:r>
    </w:p>
    <w:p w:rsidR="00F91592" w:rsidRDefault="00F91592" w:rsidP="00C74D3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F91592" w:rsidRDefault="00F91592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F91592">
        <w:rPr>
          <w:rFonts w:ascii="Times New Roman" w:hAnsi="Times New Roman" w:cs="Times New Roman"/>
          <w:sz w:val="28"/>
        </w:rPr>
        <w:t>В соответствии с Федеральным законом от 29.12.2013 № 273 «Об образовании в Российской Федерации» и</w:t>
      </w:r>
      <w:r w:rsidRPr="00F91592">
        <w:rPr>
          <w:rFonts w:ascii="Times New Roman" w:hAnsi="Times New Roman" w:cs="Times New Roman"/>
          <w:sz w:val="36"/>
        </w:rPr>
        <w:t xml:space="preserve"> </w:t>
      </w:r>
      <w:r w:rsidRPr="00F91592">
        <w:rPr>
          <w:rFonts w:ascii="Times New Roman" w:eastAsia="Times New Roman" w:hAnsi="Times New Roman" w:cs="Times New Roman"/>
          <w:sz w:val="28"/>
          <w:lang w:eastAsia="ru-RU"/>
        </w:rPr>
        <w:t xml:space="preserve">Законом Республики Татарстан от 22 июля 2013 № 68-3 Р.Т. « Об образовании» воспитание рассматривается как </w:t>
      </w:r>
      <w:r>
        <w:rPr>
          <w:rFonts w:ascii="Times New Roman" w:eastAsia="Times New Roman" w:hAnsi="Times New Roman" w:cs="Times New Roman"/>
          <w:sz w:val="28"/>
          <w:lang w:eastAsia="ru-RU"/>
        </w:rPr>
        <w:t>целенаправленная деятельность, осуществляемая в системе образования, ориентированная на создание условий для развития духовности обучающихся на основе общечеловеческих ценностей, оказания им помощи в жизненном самоопределении, нравственном, гражданском и профессиональном становлении, в сохранении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укреплении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их здоровья; создании условий для самореализации личности.</w:t>
      </w:r>
    </w:p>
    <w:p w:rsidR="00BD349D" w:rsidRDefault="00F91592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Школа является важнейшим субъектом воспитания детей и молодежи, осуществляющая воспитательные функции в социально значимых сферах и </w:t>
      </w:r>
      <w:r w:rsidR="00BD349D">
        <w:rPr>
          <w:rFonts w:ascii="Times New Roman" w:hAnsi="Times New Roman" w:cs="Times New Roman"/>
          <w:sz w:val="28"/>
        </w:rPr>
        <w:t>жизнедеятельности.</w:t>
      </w:r>
    </w:p>
    <w:p w:rsidR="005548A1" w:rsidRDefault="00BD349D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Стержнем воспитания является формирование эмоциональных ценностей и мотивационной сферы личности, социально необходимых знаний и навыков, профессиональных качеств, гражданкой позиции обучающихся. Сохранение  и укрепление здоровья учащихся и соответственно роль и актуальность физического воспитания являются бесспорными, поскольку физическое здоровье является одной из основных </w:t>
      </w:r>
      <w:r w:rsidR="005548A1">
        <w:rPr>
          <w:rFonts w:ascii="Times New Roman" w:hAnsi="Times New Roman" w:cs="Times New Roman"/>
          <w:sz w:val="28"/>
        </w:rPr>
        <w:t>предпосылок формирования здорового образа жизни.</w:t>
      </w:r>
    </w:p>
    <w:p w:rsidR="00BD349D" w:rsidRDefault="005548A1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развития воспитания детей и учащейся молодежи обеспечит реализацию важнейшего направления государственной политики РТ в сфере образования.</w:t>
      </w:r>
      <w:r w:rsidR="00BD349D">
        <w:rPr>
          <w:rFonts w:ascii="Times New Roman" w:hAnsi="Times New Roman" w:cs="Times New Roman"/>
          <w:sz w:val="28"/>
        </w:rPr>
        <w:t xml:space="preserve"> </w:t>
      </w:r>
    </w:p>
    <w:p w:rsidR="005548A1" w:rsidRDefault="005548A1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5548A1" w:rsidRDefault="005548A1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5548A1" w:rsidRDefault="005548A1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5548A1" w:rsidRDefault="005548A1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5548A1" w:rsidRDefault="005548A1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8059C0" w:rsidRDefault="008059C0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32"/>
        </w:rPr>
      </w:pPr>
    </w:p>
    <w:p w:rsidR="005548A1" w:rsidRDefault="005548A1" w:rsidP="005548A1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Воспитательный план МБОУ Лебединской </w:t>
      </w:r>
      <w:proofErr w:type="spellStart"/>
      <w:r>
        <w:rPr>
          <w:rFonts w:ascii="Times New Roman" w:hAnsi="Times New Roman" w:cs="Times New Roman"/>
          <w:sz w:val="32"/>
        </w:rPr>
        <w:t>сош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5199"/>
        <w:gridCol w:w="2255"/>
        <w:gridCol w:w="1480"/>
      </w:tblGrid>
      <w:tr w:rsidR="008678F5" w:rsidTr="001A5844">
        <w:tc>
          <w:tcPr>
            <w:tcW w:w="637" w:type="dxa"/>
          </w:tcPr>
          <w:p w:rsidR="005548A1" w:rsidRDefault="005548A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48A1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5199" w:type="dxa"/>
          </w:tcPr>
          <w:p w:rsidR="005548A1" w:rsidRPr="005548A1" w:rsidRDefault="005548A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Основные мероприятия программы</w:t>
            </w:r>
          </w:p>
        </w:tc>
        <w:tc>
          <w:tcPr>
            <w:tcW w:w="2255" w:type="dxa"/>
          </w:tcPr>
          <w:p w:rsidR="005548A1" w:rsidRPr="005548A1" w:rsidRDefault="005548A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Исполнители</w:t>
            </w:r>
          </w:p>
        </w:tc>
        <w:tc>
          <w:tcPr>
            <w:tcW w:w="1480" w:type="dxa"/>
          </w:tcPr>
          <w:p w:rsidR="005548A1" w:rsidRPr="005548A1" w:rsidRDefault="005548A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Сроки</w:t>
            </w:r>
          </w:p>
        </w:tc>
      </w:tr>
      <w:tr w:rsidR="005548A1" w:rsidTr="00140AA5">
        <w:tc>
          <w:tcPr>
            <w:tcW w:w="9571" w:type="dxa"/>
            <w:gridSpan w:val="4"/>
          </w:tcPr>
          <w:p w:rsidR="005548A1" w:rsidRPr="005548A1" w:rsidRDefault="005548A1" w:rsidP="005548A1">
            <w:pPr>
              <w:pStyle w:val="a3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5548A1">
              <w:rPr>
                <w:rFonts w:ascii="Times New Roman" w:hAnsi="Times New Roman" w:cs="Times New Roman"/>
                <w:sz w:val="24"/>
                <w:u w:val="single"/>
              </w:rPr>
              <w:t>1.РАБОТА ЗАМЕСТИТЕЛЯ ДИРЕКТОРА ПО ВОСПИТАТЕЛЬНОЙ РАБОТЕ</w:t>
            </w:r>
          </w:p>
        </w:tc>
      </w:tr>
      <w:tr w:rsidR="008678F5" w:rsidTr="001A5844">
        <w:tc>
          <w:tcPr>
            <w:tcW w:w="637" w:type="dxa"/>
          </w:tcPr>
          <w:p w:rsidR="005548A1" w:rsidRDefault="005548A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199" w:type="dxa"/>
          </w:tcPr>
          <w:p w:rsidR="005548A1" w:rsidRPr="008059C0" w:rsidRDefault="008059C0" w:rsidP="008059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положений, приказов, иных документов, закрепляющие структурные изменения в управлении воспитательной работой.</w:t>
            </w:r>
          </w:p>
        </w:tc>
        <w:tc>
          <w:tcPr>
            <w:tcW w:w="2255" w:type="dxa"/>
          </w:tcPr>
          <w:p w:rsidR="008059C0" w:rsidRPr="008059C0" w:rsidRDefault="008059C0" w:rsidP="0080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C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5548A1" w:rsidRDefault="005548A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</w:tcPr>
          <w:p w:rsidR="005548A1" w:rsidRPr="008059C0" w:rsidRDefault="008059C0" w:rsidP="00805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678F5" w:rsidTr="001A5844">
        <w:tc>
          <w:tcPr>
            <w:tcW w:w="637" w:type="dxa"/>
          </w:tcPr>
          <w:p w:rsidR="005548A1" w:rsidRDefault="008059C0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5199" w:type="dxa"/>
          </w:tcPr>
          <w:p w:rsidR="005548A1" w:rsidRDefault="008059C0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Освещение средст</w:t>
            </w:r>
            <w:r w:rsidR="00140AA5">
              <w:rPr>
                <w:rFonts w:ascii="Times New Roman" w:hAnsi="Times New Roman" w:cs="Times New Roman"/>
                <w:sz w:val="24"/>
              </w:rPr>
              <w:t>вами массовой информации материалов опыта ра</w:t>
            </w:r>
            <w:r w:rsidR="00886D1C">
              <w:rPr>
                <w:rFonts w:ascii="Times New Roman" w:hAnsi="Times New Roman" w:cs="Times New Roman"/>
                <w:sz w:val="24"/>
              </w:rPr>
              <w:t>боты ОУ по воспитательной работе.</w:t>
            </w:r>
          </w:p>
        </w:tc>
        <w:tc>
          <w:tcPr>
            <w:tcW w:w="2255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0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86D1C" w:rsidTr="00D20DDD">
        <w:tc>
          <w:tcPr>
            <w:tcW w:w="9571" w:type="dxa"/>
            <w:gridSpan w:val="4"/>
          </w:tcPr>
          <w:p w:rsidR="00886D1C" w:rsidRPr="00886D1C" w:rsidRDefault="00886D1C" w:rsidP="00886D1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886D1C">
              <w:rPr>
                <w:rFonts w:ascii="Times New Roman" w:hAnsi="Times New Roman" w:cs="Times New Roman"/>
                <w:sz w:val="24"/>
                <w:u w:val="single"/>
              </w:rPr>
              <w:t>2.РАБОТА С КЛАССНЫМИ РУКОВОДИТЕЛЯМИ</w:t>
            </w:r>
          </w:p>
        </w:tc>
      </w:tr>
      <w:tr w:rsidR="008678F5" w:rsidTr="001A5844">
        <w:tc>
          <w:tcPr>
            <w:tcW w:w="637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5199" w:type="dxa"/>
          </w:tcPr>
          <w:p w:rsidR="005548A1" w:rsidRDefault="00886D1C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деятельности ШМО классных руководителей района. </w:t>
            </w:r>
          </w:p>
        </w:tc>
        <w:tc>
          <w:tcPr>
            <w:tcW w:w="2255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678F5" w:rsidTr="001A5844">
        <w:tc>
          <w:tcPr>
            <w:tcW w:w="637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5199" w:type="dxa"/>
          </w:tcPr>
          <w:p w:rsidR="005548A1" w:rsidRPr="00886D1C" w:rsidRDefault="00886D1C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6D1C">
              <w:rPr>
                <w:rFonts w:ascii="Times New Roman" w:hAnsi="Times New Roman" w:cs="Times New Roman"/>
                <w:color w:val="FF0000"/>
                <w:sz w:val="24"/>
              </w:rPr>
              <w:t>Проведение конкурса «Лучшая неделя классного руководителя»</w:t>
            </w:r>
          </w:p>
        </w:tc>
        <w:tc>
          <w:tcPr>
            <w:tcW w:w="2255" w:type="dxa"/>
          </w:tcPr>
          <w:p w:rsidR="005548A1" w:rsidRPr="00886D1C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6D1C">
              <w:rPr>
                <w:rFonts w:ascii="Times New Roman" w:hAnsi="Times New Roman" w:cs="Times New Roman"/>
                <w:color w:val="FF0000"/>
                <w:sz w:val="24"/>
              </w:rPr>
              <w:t xml:space="preserve">ЗДВР, </w:t>
            </w:r>
            <w:proofErr w:type="spellStart"/>
            <w:r w:rsidRPr="00886D1C">
              <w:rPr>
                <w:rFonts w:ascii="Times New Roman" w:hAnsi="Times New Roman" w:cs="Times New Roman"/>
                <w:color w:val="FF0000"/>
                <w:sz w:val="24"/>
              </w:rPr>
              <w:t>кл</w:t>
            </w:r>
            <w:proofErr w:type="gramStart"/>
            <w:r w:rsidRPr="00886D1C">
              <w:rPr>
                <w:rFonts w:ascii="Times New Roman" w:hAnsi="Times New Roman" w:cs="Times New Roman"/>
                <w:color w:val="FF0000"/>
                <w:sz w:val="24"/>
              </w:rPr>
              <w:t>.р</w:t>
            </w:r>
            <w:proofErr w:type="gramEnd"/>
            <w:r w:rsidRPr="00886D1C">
              <w:rPr>
                <w:rFonts w:ascii="Times New Roman" w:hAnsi="Times New Roman" w:cs="Times New Roman"/>
                <w:color w:val="FF0000"/>
                <w:sz w:val="24"/>
              </w:rPr>
              <w:t>ук</w:t>
            </w:r>
            <w:proofErr w:type="spellEnd"/>
            <w:r w:rsidRPr="00886D1C">
              <w:rPr>
                <w:rFonts w:ascii="Times New Roman" w:hAnsi="Times New Roman" w:cs="Times New Roman"/>
                <w:color w:val="FF0000"/>
                <w:sz w:val="24"/>
              </w:rPr>
              <w:t>.</w:t>
            </w:r>
          </w:p>
        </w:tc>
        <w:tc>
          <w:tcPr>
            <w:tcW w:w="1480" w:type="dxa"/>
          </w:tcPr>
          <w:p w:rsidR="005548A1" w:rsidRPr="00886D1C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86D1C">
              <w:rPr>
                <w:rFonts w:ascii="Times New Roman" w:hAnsi="Times New Roman" w:cs="Times New Roman"/>
                <w:color w:val="FF0000"/>
                <w:sz w:val="24"/>
              </w:rPr>
              <w:t>Январь</w:t>
            </w:r>
          </w:p>
        </w:tc>
      </w:tr>
      <w:tr w:rsidR="008678F5" w:rsidTr="001A5844">
        <w:tc>
          <w:tcPr>
            <w:tcW w:w="637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5199" w:type="dxa"/>
          </w:tcPr>
          <w:p w:rsidR="005548A1" w:rsidRDefault="00886D1C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общих родительских собраний школы</w:t>
            </w:r>
          </w:p>
        </w:tc>
        <w:tc>
          <w:tcPr>
            <w:tcW w:w="2255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0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678F5" w:rsidTr="001A5844">
        <w:tc>
          <w:tcPr>
            <w:tcW w:w="637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5199" w:type="dxa"/>
          </w:tcPr>
          <w:p w:rsidR="005548A1" w:rsidRDefault="00886D1C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Анкетирование классных руководителей для выявления вопросов, вызывающих наибольшие трудности в организации воспитательной работы.</w:t>
            </w:r>
          </w:p>
        </w:tc>
        <w:tc>
          <w:tcPr>
            <w:tcW w:w="2255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678F5" w:rsidTr="001A5844">
        <w:tc>
          <w:tcPr>
            <w:tcW w:w="637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5199" w:type="dxa"/>
          </w:tcPr>
          <w:p w:rsidR="005548A1" w:rsidRDefault="00886D1C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информационно-методического сборника рекомендательных материалов по проведению классных часов.</w:t>
            </w:r>
          </w:p>
        </w:tc>
        <w:tc>
          <w:tcPr>
            <w:tcW w:w="2255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5548A1" w:rsidRDefault="00886D1C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</w:tr>
      <w:tr w:rsidR="008678F5" w:rsidTr="001A5844">
        <w:tc>
          <w:tcPr>
            <w:tcW w:w="637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5199" w:type="dxa"/>
          </w:tcPr>
          <w:p w:rsidR="005548A1" w:rsidRDefault="00886D1C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республиканских конкурсах авторских программ и методических разработок по проблемам воспитания.</w:t>
            </w:r>
          </w:p>
        </w:tc>
        <w:tc>
          <w:tcPr>
            <w:tcW w:w="2255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5548A1" w:rsidRDefault="00886D1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678F5" w:rsidTr="001A5844">
        <w:tc>
          <w:tcPr>
            <w:tcW w:w="637" w:type="dxa"/>
          </w:tcPr>
          <w:p w:rsidR="000469FC" w:rsidRDefault="000469F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5199" w:type="dxa"/>
          </w:tcPr>
          <w:p w:rsidR="000469FC" w:rsidRDefault="000469FC" w:rsidP="000469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0469FC">
              <w:rPr>
                <w:rFonts w:ascii="Times New Roman" w:hAnsi="Times New Roman" w:cs="Times New Roman"/>
                <w:sz w:val="24"/>
              </w:rPr>
              <w:t>Реализация положения о порядке организации учёта детей, подлежащих обучению на уровне общего среднего образования</w:t>
            </w:r>
          </w:p>
        </w:tc>
        <w:tc>
          <w:tcPr>
            <w:tcW w:w="2255" w:type="dxa"/>
          </w:tcPr>
          <w:p w:rsidR="000469FC" w:rsidRDefault="000469F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  <w:tc>
          <w:tcPr>
            <w:tcW w:w="1480" w:type="dxa"/>
          </w:tcPr>
          <w:p w:rsidR="000469FC" w:rsidRDefault="000469F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678F5" w:rsidTr="001A5844">
        <w:tc>
          <w:tcPr>
            <w:tcW w:w="637" w:type="dxa"/>
          </w:tcPr>
          <w:p w:rsidR="005548A1" w:rsidRDefault="000469F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5199" w:type="dxa"/>
          </w:tcPr>
          <w:p w:rsidR="005548A1" w:rsidRPr="00CD43E1" w:rsidRDefault="00886D1C" w:rsidP="00886D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C5827">
              <w:rPr>
                <w:rFonts w:ascii="Times New Roman" w:hAnsi="Times New Roman" w:cs="Times New Roman"/>
                <w:sz w:val="24"/>
              </w:rPr>
              <w:t>Создание методических брошюр из опыта работы, школы, родителей и общественности по нравственному воспитанию.</w:t>
            </w:r>
          </w:p>
        </w:tc>
        <w:tc>
          <w:tcPr>
            <w:tcW w:w="2255" w:type="dxa"/>
          </w:tcPr>
          <w:p w:rsidR="005548A1" w:rsidRPr="00CD43E1" w:rsidRDefault="00CD43E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C5827"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 w:rsidRPr="005C5827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5C5827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5C5827"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 w:rsidRPr="005C582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0" w:type="dxa"/>
          </w:tcPr>
          <w:p w:rsidR="005548A1" w:rsidRPr="00CD43E1" w:rsidRDefault="00CD43E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D43E1">
              <w:rPr>
                <w:rFonts w:ascii="Times New Roman" w:hAnsi="Times New Roman" w:cs="Times New Roman"/>
                <w:color w:val="FF0000"/>
                <w:sz w:val="24"/>
              </w:rPr>
              <w:t>Апрель-май</w:t>
            </w:r>
          </w:p>
        </w:tc>
      </w:tr>
      <w:tr w:rsidR="008678F5" w:rsidTr="001A5844">
        <w:tc>
          <w:tcPr>
            <w:tcW w:w="637" w:type="dxa"/>
          </w:tcPr>
          <w:p w:rsidR="005548A1" w:rsidRDefault="000469F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5199" w:type="dxa"/>
          </w:tcPr>
          <w:p w:rsidR="005548A1" w:rsidRDefault="00CD43E1" w:rsidP="00CD43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Обобщение опыта работы классных руководителей с трудными детьми, профилактике негативных явлений.</w:t>
            </w:r>
          </w:p>
        </w:tc>
        <w:tc>
          <w:tcPr>
            <w:tcW w:w="2255" w:type="dxa"/>
          </w:tcPr>
          <w:p w:rsidR="005548A1" w:rsidRDefault="00CD43E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5548A1" w:rsidRDefault="00CD43E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8678F5" w:rsidTr="001A5844">
        <w:tc>
          <w:tcPr>
            <w:tcW w:w="637" w:type="dxa"/>
          </w:tcPr>
          <w:p w:rsidR="005548A1" w:rsidRDefault="000469FC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5199" w:type="dxa"/>
          </w:tcPr>
          <w:p w:rsidR="005548A1" w:rsidRDefault="00CD43E1" w:rsidP="00CD43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Коррекционные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занятия с детьми группы риска.</w:t>
            </w:r>
          </w:p>
        </w:tc>
        <w:tc>
          <w:tcPr>
            <w:tcW w:w="2255" w:type="dxa"/>
          </w:tcPr>
          <w:p w:rsidR="005548A1" w:rsidRDefault="00CD43E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5548A1" w:rsidRDefault="00CD43E1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14300" w:rsidTr="001A5844">
        <w:tc>
          <w:tcPr>
            <w:tcW w:w="637" w:type="dxa"/>
          </w:tcPr>
          <w:p w:rsidR="00814300" w:rsidRDefault="00814300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2.11</w:t>
            </w:r>
          </w:p>
        </w:tc>
        <w:tc>
          <w:tcPr>
            <w:tcW w:w="5199" w:type="dxa"/>
          </w:tcPr>
          <w:p w:rsidR="00814300" w:rsidRDefault="00814300" w:rsidP="00CD43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педагогов о новинках методической литературы и специальной прессы по вопросам формирования навыков пожарной безопасности</w:t>
            </w:r>
          </w:p>
        </w:tc>
        <w:tc>
          <w:tcPr>
            <w:tcW w:w="2255" w:type="dxa"/>
          </w:tcPr>
          <w:p w:rsidR="00814300" w:rsidRDefault="00814300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  <w:tc>
          <w:tcPr>
            <w:tcW w:w="1480" w:type="dxa"/>
          </w:tcPr>
          <w:p w:rsidR="00814300" w:rsidRDefault="00814300" w:rsidP="008143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раз в четверть </w:t>
            </w:r>
          </w:p>
        </w:tc>
      </w:tr>
      <w:tr w:rsidR="002278EA" w:rsidTr="00D20DDD">
        <w:tc>
          <w:tcPr>
            <w:tcW w:w="9571" w:type="dxa"/>
            <w:gridSpan w:val="4"/>
          </w:tcPr>
          <w:p w:rsidR="002278EA" w:rsidRPr="002278EA" w:rsidRDefault="002278EA" w:rsidP="002278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3.СОВМЕСТНАЯ РАБОТА КЛАССНЫХ РУКОВОДИТЕЛЕЙ И УЧАЩИХСЯ</w:t>
            </w:r>
          </w:p>
        </w:tc>
      </w:tr>
      <w:tr w:rsidR="008678F5" w:rsidTr="001A5844">
        <w:tc>
          <w:tcPr>
            <w:tcW w:w="637" w:type="dxa"/>
          </w:tcPr>
          <w:p w:rsidR="005548A1" w:rsidRDefault="002278EA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5199" w:type="dxa"/>
          </w:tcPr>
          <w:p w:rsidR="002278EA" w:rsidRDefault="002278EA" w:rsidP="002278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в рамках классного часа «Нет экстремизму!»</w:t>
            </w:r>
          </w:p>
        </w:tc>
        <w:tc>
          <w:tcPr>
            <w:tcW w:w="2255" w:type="dxa"/>
          </w:tcPr>
          <w:p w:rsidR="005548A1" w:rsidRDefault="002278EA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  <w:tc>
          <w:tcPr>
            <w:tcW w:w="1480" w:type="dxa"/>
          </w:tcPr>
          <w:p w:rsidR="005548A1" w:rsidRDefault="002278EA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8678F5" w:rsidTr="001A5844">
        <w:tc>
          <w:tcPr>
            <w:tcW w:w="637" w:type="dxa"/>
          </w:tcPr>
          <w:p w:rsidR="005548A1" w:rsidRDefault="002278EA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5199" w:type="dxa"/>
          </w:tcPr>
          <w:p w:rsidR="005548A1" w:rsidRDefault="002278EA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«Сделаем вместе»</w:t>
            </w:r>
          </w:p>
        </w:tc>
        <w:tc>
          <w:tcPr>
            <w:tcW w:w="2255" w:type="dxa"/>
          </w:tcPr>
          <w:p w:rsidR="005548A1" w:rsidRDefault="002278EA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  <w:tc>
          <w:tcPr>
            <w:tcW w:w="1480" w:type="dxa"/>
          </w:tcPr>
          <w:p w:rsidR="005548A1" w:rsidRDefault="002278EA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8678F5" w:rsidTr="001A5844">
        <w:tc>
          <w:tcPr>
            <w:tcW w:w="637" w:type="dxa"/>
          </w:tcPr>
          <w:p w:rsidR="002278EA" w:rsidRDefault="005C5827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5199" w:type="dxa"/>
          </w:tcPr>
          <w:p w:rsidR="002278EA" w:rsidRDefault="002278EA" w:rsidP="00D20DD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«Посади дерево»</w:t>
            </w:r>
          </w:p>
        </w:tc>
        <w:tc>
          <w:tcPr>
            <w:tcW w:w="2255" w:type="dxa"/>
          </w:tcPr>
          <w:p w:rsidR="002278EA" w:rsidRDefault="002278EA" w:rsidP="00D20DD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  <w:tc>
          <w:tcPr>
            <w:tcW w:w="1480" w:type="dxa"/>
          </w:tcPr>
          <w:p w:rsidR="002278EA" w:rsidRDefault="002278EA" w:rsidP="00D20DD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678F5" w:rsidTr="001A5844">
        <w:tc>
          <w:tcPr>
            <w:tcW w:w="637" w:type="dxa"/>
          </w:tcPr>
          <w:p w:rsidR="002278EA" w:rsidRDefault="005C5827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3.4</w:t>
            </w:r>
          </w:p>
        </w:tc>
        <w:tc>
          <w:tcPr>
            <w:tcW w:w="5199" w:type="dxa"/>
          </w:tcPr>
          <w:p w:rsidR="002278EA" w:rsidRDefault="002278EA" w:rsidP="00D20D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Рейд с целью оказания посильной помощи одиноким и престарелым</w:t>
            </w:r>
          </w:p>
        </w:tc>
        <w:tc>
          <w:tcPr>
            <w:tcW w:w="2255" w:type="dxa"/>
          </w:tcPr>
          <w:p w:rsidR="002278EA" w:rsidRDefault="002278EA" w:rsidP="00D20DD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  <w:tc>
          <w:tcPr>
            <w:tcW w:w="1480" w:type="dxa"/>
          </w:tcPr>
          <w:p w:rsidR="002278EA" w:rsidRDefault="002278EA" w:rsidP="00D20D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</w:tr>
      <w:tr w:rsidR="008678F5" w:rsidTr="001A5844">
        <w:tc>
          <w:tcPr>
            <w:tcW w:w="637" w:type="dxa"/>
          </w:tcPr>
          <w:p w:rsidR="002278EA" w:rsidRDefault="005C5827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5199" w:type="dxa"/>
          </w:tcPr>
          <w:p w:rsidR="002278EA" w:rsidRDefault="002278EA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C5827">
              <w:rPr>
                <w:rFonts w:ascii="Times New Roman" w:hAnsi="Times New Roman" w:cs="Times New Roman"/>
                <w:sz w:val="24"/>
              </w:rPr>
              <w:t>Участие в акции «Каждой пичужке – наша кормушка»</w:t>
            </w:r>
          </w:p>
        </w:tc>
        <w:tc>
          <w:tcPr>
            <w:tcW w:w="2255" w:type="dxa"/>
          </w:tcPr>
          <w:p w:rsidR="002278EA" w:rsidRDefault="00BF68DE" w:rsidP="00BF68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технологии</w:t>
            </w:r>
          </w:p>
        </w:tc>
        <w:tc>
          <w:tcPr>
            <w:tcW w:w="1480" w:type="dxa"/>
          </w:tcPr>
          <w:p w:rsidR="002278EA" w:rsidRDefault="00BF68DE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8678F5" w:rsidTr="001A5844">
        <w:tc>
          <w:tcPr>
            <w:tcW w:w="637" w:type="dxa"/>
          </w:tcPr>
          <w:p w:rsidR="002278EA" w:rsidRDefault="005C5827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5199" w:type="dxa"/>
          </w:tcPr>
          <w:p w:rsidR="002278EA" w:rsidRDefault="002278EA" w:rsidP="002278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68DE">
              <w:rPr>
                <w:rFonts w:ascii="Times New Roman" w:hAnsi="Times New Roman" w:cs="Times New Roman"/>
                <w:sz w:val="24"/>
              </w:rPr>
              <w:t>Участие в конкурсах стихов и рисунков по теме «экологическая культура и окружающая среда»</w:t>
            </w:r>
          </w:p>
        </w:tc>
        <w:tc>
          <w:tcPr>
            <w:tcW w:w="2255" w:type="dxa"/>
          </w:tcPr>
          <w:p w:rsidR="002278EA" w:rsidRDefault="00BF68DE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</w:p>
        </w:tc>
        <w:tc>
          <w:tcPr>
            <w:tcW w:w="1480" w:type="dxa"/>
          </w:tcPr>
          <w:p w:rsidR="002278EA" w:rsidRDefault="008453BD" w:rsidP="00BF68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BF68DE" w:rsidTr="001A5844">
        <w:tc>
          <w:tcPr>
            <w:tcW w:w="637" w:type="dxa"/>
          </w:tcPr>
          <w:p w:rsidR="00BF68DE" w:rsidRDefault="00BF68DE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</w:t>
            </w:r>
          </w:p>
        </w:tc>
        <w:tc>
          <w:tcPr>
            <w:tcW w:w="5199" w:type="dxa"/>
          </w:tcPr>
          <w:p w:rsidR="00BF68DE" w:rsidRDefault="00BF68DE" w:rsidP="00833B4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районном конкурсе чтецов</w:t>
            </w:r>
          </w:p>
        </w:tc>
        <w:tc>
          <w:tcPr>
            <w:tcW w:w="2255" w:type="dxa"/>
          </w:tcPr>
          <w:p w:rsidR="00BF68DE" w:rsidRDefault="00BF68DE" w:rsidP="00833B4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школы</w:t>
            </w:r>
          </w:p>
        </w:tc>
        <w:tc>
          <w:tcPr>
            <w:tcW w:w="1480" w:type="dxa"/>
          </w:tcPr>
          <w:p w:rsidR="00BF68DE" w:rsidRDefault="008453BD" w:rsidP="008453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453BD"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</w:t>
            </w:r>
          </w:p>
        </w:tc>
        <w:tc>
          <w:tcPr>
            <w:tcW w:w="5199" w:type="dxa"/>
          </w:tcPr>
          <w:p w:rsidR="008453BD" w:rsidRDefault="008453BD" w:rsidP="0027331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Охрана прав и жизни детей</w:t>
            </w:r>
          </w:p>
        </w:tc>
        <w:tc>
          <w:tcPr>
            <w:tcW w:w="2255" w:type="dxa"/>
          </w:tcPr>
          <w:p w:rsidR="008453BD" w:rsidRDefault="008453BD" w:rsidP="0027331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</w:p>
        </w:tc>
        <w:tc>
          <w:tcPr>
            <w:tcW w:w="1480" w:type="dxa"/>
          </w:tcPr>
          <w:p w:rsidR="008453BD" w:rsidRDefault="008453BD" w:rsidP="002733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Декабрь, Март, 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3.9</w:t>
            </w:r>
          </w:p>
        </w:tc>
        <w:tc>
          <w:tcPr>
            <w:tcW w:w="5199" w:type="dxa"/>
          </w:tcPr>
          <w:p w:rsidR="008453BD" w:rsidRDefault="008453BD" w:rsidP="002A5C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беседы «Осторожно лед!» </w:t>
            </w:r>
          </w:p>
        </w:tc>
        <w:tc>
          <w:tcPr>
            <w:tcW w:w="2255" w:type="dxa"/>
          </w:tcPr>
          <w:p w:rsidR="008453BD" w:rsidRDefault="008453BD" w:rsidP="002A5C4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  <w:tc>
          <w:tcPr>
            <w:tcW w:w="1480" w:type="dxa"/>
          </w:tcPr>
          <w:p w:rsidR="008453BD" w:rsidRDefault="008453BD" w:rsidP="002A5C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Ноябрь, Апрель</w:t>
            </w:r>
          </w:p>
        </w:tc>
      </w:tr>
      <w:tr w:rsidR="008453BD" w:rsidTr="00D20DDD">
        <w:tc>
          <w:tcPr>
            <w:tcW w:w="9571" w:type="dxa"/>
            <w:gridSpan w:val="4"/>
          </w:tcPr>
          <w:p w:rsidR="008453BD" w:rsidRPr="00DC5883" w:rsidRDefault="008453BD" w:rsidP="00DC588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4.ЭКОЛОГИЧЕСКОЕ НАПРАВЛЕНИЕ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по охране окружающей среды</w:t>
            </w:r>
          </w:p>
        </w:tc>
        <w:tc>
          <w:tcPr>
            <w:tcW w:w="2255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1480" w:type="dxa"/>
          </w:tcPr>
          <w:p w:rsidR="008453BD" w:rsidRDefault="008453BD" w:rsidP="00DC58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Апрель, 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по охране леса</w:t>
            </w:r>
          </w:p>
        </w:tc>
        <w:tc>
          <w:tcPr>
            <w:tcW w:w="2255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1480" w:type="dxa"/>
          </w:tcPr>
          <w:p w:rsidR="008453BD" w:rsidRDefault="008453BD" w:rsidP="00DC58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«Посади дерево»</w:t>
            </w:r>
          </w:p>
        </w:tc>
        <w:tc>
          <w:tcPr>
            <w:tcW w:w="2255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</w:p>
        </w:tc>
        <w:tc>
          <w:tcPr>
            <w:tcW w:w="1480" w:type="dxa"/>
          </w:tcPr>
          <w:p w:rsidR="008453BD" w:rsidRDefault="008453BD" w:rsidP="00DC58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«Каждой пичужке – наша кормушка»</w:t>
            </w:r>
          </w:p>
        </w:tc>
        <w:tc>
          <w:tcPr>
            <w:tcW w:w="2255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труда</w:t>
            </w:r>
          </w:p>
        </w:tc>
        <w:tc>
          <w:tcPr>
            <w:tcW w:w="1480" w:type="dxa"/>
          </w:tcPr>
          <w:p w:rsidR="008453BD" w:rsidRDefault="008453BD" w:rsidP="00DC58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Декабрь-март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птиц</w:t>
            </w:r>
          </w:p>
        </w:tc>
        <w:tc>
          <w:tcPr>
            <w:tcW w:w="2255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1480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апреля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Земли</w:t>
            </w:r>
          </w:p>
        </w:tc>
        <w:tc>
          <w:tcPr>
            <w:tcW w:w="2255" w:type="dxa"/>
          </w:tcPr>
          <w:p w:rsidR="008453BD" w:rsidRDefault="008453BD" w:rsidP="00DC58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1480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апреля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4.7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экологических субботников</w:t>
            </w:r>
          </w:p>
        </w:tc>
        <w:tc>
          <w:tcPr>
            <w:tcW w:w="2255" w:type="dxa"/>
          </w:tcPr>
          <w:p w:rsidR="008453BD" w:rsidRDefault="008453BD" w:rsidP="00DC58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1480" w:type="dxa"/>
          </w:tcPr>
          <w:p w:rsidR="008453BD" w:rsidRDefault="008453BD" w:rsidP="00DC58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окружающей среды</w:t>
            </w:r>
          </w:p>
        </w:tc>
        <w:tc>
          <w:tcPr>
            <w:tcW w:w="2255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1480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июня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«По страницам красной книги»</w:t>
            </w:r>
          </w:p>
        </w:tc>
        <w:tc>
          <w:tcPr>
            <w:tcW w:w="2255" w:type="dxa"/>
          </w:tcPr>
          <w:p w:rsidR="008453BD" w:rsidRDefault="008453BD" w:rsidP="00625A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«Юный эколог»</w:t>
            </w:r>
          </w:p>
        </w:tc>
        <w:tc>
          <w:tcPr>
            <w:tcW w:w="1480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4.10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республиканских конкурсах </w:t>
            </w:r>
          </w:p>
        </w:tc>
        <w:tc>
          <w:tcPr>
            <w:tcW w:w="2255" w:type="dxa"/>
          </w:tcPr>
          <w:p w:rsidR="008453BD" w:rsidRDefault="008453BD" w:rsidP="00625A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1480" w:type="dxa"/>
          </w:tcPr>
          <w:p w:rsidR="008453BD" w:rsidRDefault="008453BD" w:rsidP="00625A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8453BD" w:rsidTr="00D20DDD">
        <w:tc>
          <w:tcPr>
            <w:tcW w:w="9571" w:type="dxa"/>
            <w:gridSpan w:val="4"/>
          </w:tcPr>
          <w:p w:rsidR="008453BD" w:rsidRPr="00501DA1" w:rsidRDefault="008453BD" w:rsidP="00501DA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01DA1">
              <w:rPr>
                <w:rFonts w:ascii="Times New Roman" w:hAnsi="Times New Roman" w:cs="Times New Roman"/>
                <w:sz w:val="24"/>
                <w:u w:val="single"/>
              </w:rPr>
              <w:t>5.НАПРАВЛЕНИЕ ЗОЖ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5199" w:type="dxa"/>
          </w:tcPr>
          <w:p w:rsidR="008453BD" w:rsidRDefault="008453BD" w:rsidP="00501D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Соревнования среди учащихся по футболу, мини-футболу, осенний кросс, шахматам, теннису, лыжным гонкам, баскетболу, волейболу, легкой атлетике, бадминтону. </w:t>
            </w:r>
            <w:proofErr w:type="gramEnd"/>
          </w:p>
        </w:tc>
        <w:tc>
          <w:tcPr>
            <w:tcW w:w="2255" w:type="dxa"/>
          </w:tcPr>
          <w:p w:rsidR="008453BD" w:rsidRDefault="008453BD" w:rsidP="00501D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1480" w:type="dxa"/>
          </w:tcPr>
          <w:p w:rsidR="008453BD" w:rsidRDefault="008453BD" w:rsidP="00501D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5199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физической подготовленности и состояния здоровья учащихся школы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01DA1">
              <w:rPr>
                <w:rFonts w:ascii="Times New Roman" w:hAnsi="Times New Roman" w:cs="Times New Roman"/>
                <w:sz w:val="24"/>
              </w:rPr>
              <w:t>Районный  турнир  «Золотая осень» (кросс)</w:t>
            </w:r>
          </w:p>
        </w:tc>
        <w:tc>
          <w:tcPr>
            <w:tcW w:w="2255" w:type="dxa"/>
          </w:tcPr>
          <w:p w:rsidR="008453BD" w:rsidRDefault="008453BD" w:rsidP="00501D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1480" w:type="dxa"/>
          </w:tcPr>
          <w:p w:rsidR="008453BD" w:rsidRDefault="008453BD" w:rsidP="00501D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5199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466541">
              <w:rPr>
                <w:rFonts w:ascii="Times New Roman" w:hAnsi="Times New Roman" w:cs="Times New Roman"/>
                <w:sz w:val="24"/>
              </w:rPr>
              <w:t xml:space="preserve">Профилактические беседы с учащимися по профилактике алкоголизма и </w:t>
            </w:r>
            <w:proofErr w:type="spellStart"/>
            <w:r w:rsidRPr="00466541">
              <w:rPr>
                <w:rFonts w:ascii="Times New Roman" w:hAnsi="Times New Roman" w:cs="Times New Roman"/>
                <w:sz w:val="24"/>
              </w:rPr>
              <w:t>табакокурения</w:t>
            </w:r>
            <w:proofErr w:type="spellEnd"/>
          </w:p>
        </w:tc>
        <w:tc>
          <w:tcPr>
            <w:tcW w:w="2255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5199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Оборудование уголков здоровья, спортивных стендов, оформление фотоальбомов по всем спортивным оздоровительным мероприятиям 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кабинетами, ЗДВР, учитель физкультуры.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Освещение спортивной жизни в районной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газете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физкультуры,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портивных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объединений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5.7</w:t>
            </w:r>
          </w:p>
        </w:tc>
        <w:tc>
          <w:tcPr>
            <w:tcW w:w="5199" w:type="dxa"/>
          </w:tcPr>
          <w:p w:rsidR="008453BD" w:rsidRDefault="008453BD" w:rsidP="00636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районных соревнованиях среди педагогов по шахматам, кроссу, волейболу, лыжам, стрельбе, бадминтону. 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дней здоровья</w:t>
            </w:r>
          </w:p>
        </w:tc>
        <w:tc>
          <w:tcPr>
            <w:tcW w:w="2255" w:type="dxa"/>
          </w:tcPr>
          <w:p w:rsidR="008453BD" w:rsidRDefault="008453BD" w:rsidP="00636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учитель физкультуры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5.9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проведения праздника «Мама, папа,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спортивная семья»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физкультуры, учителя начальных классов, ЗДВР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5.10</w:t>
            </w:r>
          </w:p>
        </w:tc>
        <w:tc>
          <w:tcPr>
            <w:tcW w:w="5199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спортивных кружков и секций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Тренеры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5.11</w:t>
            </w:r>
          </w:p>
        </w:tc>
        <w:tc>
          <w:tcPr>
            <w:tcW w:w="5199" w:type="dxa"/>
          </w:tcPr>
          <w:p w:rsidR="008453BD" w:rsidRDefault="008453BD" w:rsidP="006367D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районном смотре – конкурсе «Безопасное Колесо»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5.12</w:t>
            </w:r>
          </w:p>
        </w:tc>
        <w:tc>
          <w:tcPr>
            <w:tcW w:w="5199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Пропаганда специальной литературы по здоровому образу жизни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5.13</w:t>
            </w:r>
          </w:p>
        </w:tc>
        <w:tc>
          <w:tcPr>
            <w:tcW w:w="5199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00CFE">
              <w:rPr>
                <w:rFonts w:ascii="Times New Roman" w:hAnsi="Times New Roman" w:cs="Times New Roman"/>
                <w:sz w:val="24"/>
              </w:rPr>
              <w:t>Лыжная прогулка совместно с родителями</w:t>
            </w:r>
          </w:p>
        </w:tc>
        <w:tc>
          <w:tcPr>
            <w:tcW w:w="2255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начальных классов, учитель физкультуры.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5.14</w:t>
            </w:r>
          </w:p>
        </w:tc>
        <w:tc>
          <w:tcPr>
            <w:tcW w:w="5199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00CFE">
              <w:rPr>
                <w:rFonts w:ascii="Times New Roman" w:hAnsi="Times New Roman" w:cs="Times New Roman"/>
                <w:sz w:val="24"/>
              </w:rPr>
              <w:t>Хоккейный матч товарищеский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5.15</w:t>
            </w:r>
          </w:p>
        </w:tc>
        <w:tc>
          <w:tcPr>
            <w:tcW w:w="5199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00CFE">
              <w:rPr>
                <w:rFonts w:ascii="Times New Roman" w:hAnsi="Times New Roman" w:cs="Times New Roman"/>
                <w:sz w:val="24"/>
              </w:rPr>
              <w:t>Туристический поход с родителями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ук. начальных классов.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5.16</w:t>
            </w:r>
          </w:p>
        </w:tc>
        <w:tc>
          <w:tcPr>
            <w:tcW w:w="5199" w:type="dxa"/>
          </w:tcPr>
          <w:p w:rsidR="008453BD" w:rsidRPr="00F00CFE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Первенство школы по настольному теннису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</w:tr>
      <w:tr w:rsidR="008453BD" w:rsidTr="00D20DDD">
        <w:tc>
          <w:tcPr>
            <w:tcW w:w="9571" w:type="dxa"/>
            <w:gridSpan w:val="4"/>
          </w:tcPr>
          <w:p w:rsidR="008453BD" w:rsidRPr="00F00CFE" w:rsidRDefault="008453BD" w:rsidP="00F00C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6.ГРАЖДАНСКО -_ПАТРИОТИЧЕСКОЕ НАПРАВЛЕНИЕ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5199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Мероприятия, посвященные Дню пожилых людей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5199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Краеведческая работа:</w:t>
            </w:r>
          </w:p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6.1.1функционирование школьного музея</w:t>
            </w:r>
          </w:p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6.1.3участие в районных и республиканских конкурсах и исследовательских работ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5199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по популяризации государственной символики РТ и РФ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6.4</w:t>
            </w:r>
          </w:p>
        </w:tc>
        <w:tc>
          <w:tcPr>
            <w:tcW w:w="5199" w:type="dxa"/>
          </w:tcPr>
          <w:p w:rsidR="008453BD" w:rsidRDefault="008453BD" w:rsidP="00F00C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поездок учащихся в исторические музеи, театры района и республики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школы,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руководители.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</w:t>
            </w:r>
          </w:p>
        </w:tc>
        <w:tc>
          <w:tcPr>
            <w:tcW w:w="5199" w:type="dxa"/>
          </w:tcPr>
          <w:p w:rsidR="008453BD" w:rsidRDefault="008453BD" w:rsidP="00AF0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мужества, классные часы, встречи, беседы по патриотической тематике и т.д. к знаменательным датам.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календарю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5548A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6.6</w:t>
            </w:r>
          </w:p>
        </w:tc>
        <w:tc>
          <w:tcPr>
            <w:tcW w:w="5199" w:type="dxa"/>
          </w:tcPr>
          <w:p w:rsidR="008453BD" w:rsidRDefault="008453BD" w:rsidP="00AF0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гражданско-патриотического воспитания:</w:t>
            </w: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6044E">
              <w:rPr>
                <w:rFonts w:ascii="Times New Roman" w:hAnsi="Times New Roman" w:cs="Times New Roman"/>
                <w:sz w:val="24"/>
              </w:rPr>
              <w:t>торжественная линейка, посвященная Дню народного единства</w:t>
            </w: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торжественная линейка, посвященная Дню юного героя антифашиста «Никто не забыт, ничто не забыто»</w:t>
            </w: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торжественный сбор, посвященный Дню вывода советских войск из Афганистана.</w:t>
            </w: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Конкурсы газет, рисунков, посвященных Дню защитников Отечества.</w:t>
            </w: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по станциям «Быть гражданином своей Родины»</w:t>
            </w: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Военн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патриотическая игра «Зарница»</w:t>
            </w:r>
          </w:p>
          <w:p w:rsidR="008453BD" w:rsidRDefault="008453BD" w:rsidP="009428DE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для младших школьников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8453BD" w:rsidRPr="009428DE" w:rsidRDefault="008453BD" w:rsidP="009428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Праздничный концерт, посвященный «Дню защитников Отечества»</w:t>
            </w:r>
          </w:p>
          <w:p w:rsidR="008453BD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Смотр строя и песни</w:t>
            </w:r>
          </w:p>
          <w:p w:rsidR="008453BD" w:rsidRDefault="008453BD" w:rsidP="009428DE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9428DE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Pr="0076044E" w:rsidRDefault="008453BD" w:rsidP="0076044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для юношей «Тропа к генералу»</w:t>
            </w:r>
          </w:p>
        </w:tc>
        <w:tc>
          <w:tcPr>
            <w:tcW w:w="2255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ЗДВР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нач. классов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ЗДВР, учитель физкультуры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февраля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 февраля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 февраля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февраля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февраля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февраля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 февраля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4665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6.7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военн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спортивной районной игре «Зарница»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Февраль, 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6.8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тимуровской помощи ветеранам и пожилым, уход за памятником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6.9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Связь с армией:</w:t>
            </w:r>
          </w:p>
          <w:p w:rsidR="008453BD" w:rsidRDefault="008453BD" w:rsidP="00836DE0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переписки с воинскими частями.</w:t>
            </w:r>
          </w:p>
          <w:p w:rsidR="008453BD" w:rsidRPr="00836DE0" w:rsidRDefault="008453BD" w:rsidP="00836DE0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уголка «На страже Отечества»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6.10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Пятидневные полевые сборы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6.11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Книга-журнальные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выставки, демонстрации видеофильмов патриотической тематики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Библиотекарь, учитель истории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6.12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Торжественный митинг, посвященный Дню Победы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6.13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альбомов о ветеранах Великой Отечественной Войны «Памяти жить в веках»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D20DDD">
        <w:tc>
          <w:tcPr>
            <w:tcW w:w="9571" w:type="dxa"/>
            <w:gridSpan w:val="4"/>
          </w:tcPr>
          <w:p w:rsidR="008453BD" w:rsidRPr="00D20DDD" w:rsidRDefault="008453BD" w:rsidP="00D20D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РАБОТА С ОДАРЕННЫМИ ДЕТЬМИ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и создание банка данных по одаренным детям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 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школьных предметных олимпиад, участие в районных олимпиадах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Октябрь-март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7.3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районном фестивале «Любознательные исследователи окружающего мира»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- предметники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7.4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 интеллектуальных игр среди школьников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8453BD" w:rsidTr="00D20DDD">
        <w:tc>
          <w:tcPr>
            <w:tcW w:w="9571" w:type="dxa"/>
            <w:gridSpan w:val="4"/>
          </w:tcPr>
          <w:p w:rsidR="008453BD" w:rsidRPr="00D20DDD" w:rsidRDefault="008453BD" w:rsidP="00D20D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ПРОФИЛАКТИЧЕСКАЯ РАБОТА ПО УПОТРЕБЛЕНИЮ ДЕТЬМИ </w:t>
            </w:r>
            <w:r w:rsidRPr="00D20DDD">
              <w:rPr>
                <w:rFonts w:ascii="Times New Roman" w:hAnsi="Times New Roman" w:cs="Times New Roman"/>
                <w:b/>
                <w:sz w:val="24"/>
                <w:u w:val="single"/>
              </w:rPr>
              <w:t>ПАВ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классных часов на нравственно-эстетические, правовые темы с приглашением юристов, медицинских работников, организация мероприятий, пропагандирующих ЗОЖ, диспуты, вечера, читательские конференции и т.д.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библиотекарь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8.2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Учет семей, неблагополучных в отношении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наркомании, алкоголизма и других негативных явлений. Профилактическая воспитательная работа с ними.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ЗДВР, классные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руководители 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8.3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детей, подростков, молодежи, склонных к употреблению спиртного, токсических и наркотических веществ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классные руководители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8.4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Родительские собрания по профилактике алкоголизма и наркомании с участием правоохранительных органов и медицинских работников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8.5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Подбор фотоматериалов для использования в работе с учащимися, родителями и педагогами «Я за здоровый образ жизни» 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классные руководители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8.6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банка данных учащихся, относящихся к «группе риска»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8.7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по темам: «Курить – здоровью вредить», «Алкоголь – яд и обман», «НЕТ наркотикам!»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рисования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8.8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уголка «Здоровье»: «От вредной привычки к болезни», «Алкоголь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семья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неразрешимые противоречия», «Табак и табачный дым», «Венерические заболевания и их профилактика», «Употребление алкоголя и здоровье!» и др.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библиотекарь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8.9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программы «Путь к успеху»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441C0E">
        <w:tc>
          <w:tcPr>
            <w:tcW w:w="9571" w:type="dxa"/>
            <w:gridSpan w:val="4"/>
          </w:tcPr>
          <w:p w:rsidR="008453BD" w:rsidRPr="00DD7DE0" w:rsidRDefault="008453BD" w:rsidP="00DD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DD7DE0">
              <w:rPr>
                <w:rFonts w:ascii="Times New Roman" w:hAnsi="Times New Roman" w:cs="Times New Roman"/>
                <w:sz w:val="24"/>
                <w:u w:val="single"/>
              </w:rPr>
              <w:t>9.ТРАДИЦИОННЫЕ ДЕЛА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Знаний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пожилых людей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октября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учителя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октября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урожая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учитель биологии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5199" w:type="dxa"/>
          </w:tcPr>
          <w:p w:rsidR="008453BD" w:rsidRDefault="008453BD" w:rsidP="00DD7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Осенний бал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совет старшеклассников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9.6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матери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ноября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9.7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Новогодние праздники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декабря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9.8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конкурс инсценированной песни на военную тематику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9.9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встречи весны (Масленица)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музыки, литературы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9.10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женский день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марта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9.11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детской книги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9.12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Победы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мая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9.13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Последний звонок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мая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9.14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Выпускной бал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пионерии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мая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9.16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России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июня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9.17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Сабантуй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9.18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независимости Республики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</w:tr>
      <w:tr w:rsidR="008453BD" w:rsidTr="00441C0E">
        <w:tc>
          <w:tcPr>
            <w:tcW w:w="9571" w:type="dxa"/>
            <w:gridSpan w:val="4"/>
          </w:tcPr>
          <w:p w:rsidR="008453BD" w:rsidRPr="00500157" w:rsidRDefault="008453BD" w:rsidP="005001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10.ПДД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безопасности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школы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Авгус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сентябрь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10.2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стендов по ПДД (Оформление папок)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10.3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по ПДД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80" w:type="dxa"/>
          </w:tcPr>
          <w:p w:rsidR="008453BD" w:rsidRDefault="00760B75" w:rsidP="008453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Ежемесячно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10.4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по профилактике нарушений ПДД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10.5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для младших школьников «Путешествие по стране дорожных знаков» с приглашением сотрудников ГИБДД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классные руководители начальных классов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10.6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Индивидуальные беседы с родителями по профилактике нарушений ПДД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10.7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по станциям «Знай правила движения, как таблицу умножения»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10.8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районном конкурсе «Безопасное колесо»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10.9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 «правила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пдд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знай и выполняй».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  <w:tr w:rsidR="008453BD" w:rsidTr="00441C0E">
        <w:tc>
          <w:tcPr>
            <w:tcW w:w="9571" w:type="dxa"/>
            <w:gridSpan w:val="4"/>
          </w:tcPr>
          <w:p w:rsidR="008453BD" w:rsidRDefault="008453BD" w:rsidP="00441C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11.ПРОФИЛАКТИКА ПОЖАРНОЙ БЕЗОПАСНОСТИ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заседания классных руководителей по теме «Пожар»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Эвакуация детей и персонала по сигналу «Пожар!»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таба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по пожарной безопасности при проведении новогодних праздников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11.4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стендов «Осторожно с огнем»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11.5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бесед на классных часах по ППБ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Ежемесячно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11.6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Встречи и беседы с сотрудником ОНД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11.7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видеофильмов по пожарной безопасности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11.8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Зарница с использованием элементов тушения пожара, демонстрация умений и навыков учащихся при использовании табельных средств тушения пожара, подручных средств.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учитель физкультуры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11.9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«Огонь-это опасно!» - профилактика пожарной безопасности при уборке территории и полевых работах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</w:tr>
      <w:tr w:rsidR="008453BD" w:rsidTr="004C2D9E">
        <w:tc>
          <w:tcPr>
            <w:tcW w:w="9571" w:type="dxa"/>
            <w:gridSpan w:val="4"/>
          </w:tcPr>
          <w:p w:rsidR="008453BD" w:rsidRPr="001A5844" w:rsidRDefault="008453BD" w:rsidP="001A5844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12.РАБОТА ПО ПРОФОРИЕНТАЦИИ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Заседание МО классных руководителей «Проблемы профессионального самоопределения учащихся» 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– беседы о различных профессиях (с приглашением представителей различных профессий)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четверть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12.3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Родительское собрание «Роль родителей в процессе выбора профессии и самоопределении ребенка»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12.4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Алексеевского аграрного колледжа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школы 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Февраль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12.5</w:t>
            </w:r>
          </w:p>
        </w:tc>
        <w:tc>
          <w:tcPr>
            <w:tcW w:w="5199" w:type="dxa"/>
          </w:tcPr>
          <w:p w:rsidR="008453BD" w:rsidRDefault="008453BD" w:rsidP="004C2D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КТД Мои профессиональные намерения»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8453BD" w:rsidTr="001A5844">
        <w:tc>
          <w:tcPr>
            <w:tcW w:w="637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12.6</w:t>
            </w:r>
          </w:p>
        </w:tc>
        <w:tc>
          <w:tcPr>
            <w:tcW w:w="5199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с учащимися 8-11 классов о приоритетах выбора профессии с/х направленности</w:t>
            </w:r>
          </w:p>
        </w:tc>
        <w:tc>
          <w:tcPr>
            <w:tcW w:w="2255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80" w:type="dxa"/>
          </w:tcPr>
          <w:p w:rsidR="008453BD" w:rsidRDefault="008453BD" w:rsidP="00836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</w:tbl>
    <w:p w:rsidR="005548A1" w:rsidRPr="005548A1" w:rsidRDefault="005548A1" w:rsidP="005548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91592" w:rsidRPr="00F91592" w:rsidRDefault="00F91592" w:rsidP="00F9159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F91592" w:rsidRDefault="004C2D9E" w:rsidP="00F9159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Ожидаемые результаты реализации программы:</w:t>
      </w:r>
    </w:p>
    <w:p w:rsidR="004C2D9E" w:rsidRDefault="004C2D9E" w:rsidP="004C2D9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создание условий для формирования и развития личности, человека гражданина, семьянина, родителя, на основе положений Концепции о правах ребенка, положений Конституций РФ об образовании, рекомендаций ученых, методистов;</w:t>
      </w:r>
    </w:p>
    <w:p w:rsidR="004C2D9E" w:rsidRDefault="004C2D9E" w:rsidP="004C2D9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создание условий для обеспечения приоритетности воспитания в процессе образования и воспитания как двух </w:t>
      </w:r>
      <w:r w:rsidR="00B11851">
        <w:rPr>
          <w:rFonts w:ascii="Times New Roman" w:hAnsi="Times New Roman" w:cs="Times New Roman"/>
          <w:sz w:val="28"/>
        </w:rPr>
        <w:t>взаимосвязанных компонентов в системе образования;</w:t>
      </w: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внедрение национальн</w:t>
      </w:r>
      <w:proofErr w:type="gramStart"/>
      <w:r>
        <w:rPr>
          <w:rFonts w:ascii="Times New Roman" w:hAnsi="Times New Roman" w:cs="Times New Roman"/>
          <w:sz w:val="28"/>
        </w:rPr>
        <w:t>о-</w:t>
      </w:r>
      <w:proofErr w:type="gramEnd"/>
      <w:r>
        <w:rPr>
          <w:rFonts w:ascii="Times New Roman" w:hAnsi="Times New Roman" w:cs="Times New Roman"/>
          <w:sz w:val="28"/>
        </w:rPr>
        <w:t xml:space="preserve"> регионального компонента в учебно- воспитательный процесс.</w:t>
      </w: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1851" w:rsidRDefault="00B11851" w:rsidP="004C2D9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B75" w:rsidRDefault="00760B75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11851" w:rsidRDefault="00B11851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ПЛАН РАБОТЫ С РОДИТЕЛЯМИ МБОУ ЛЕБЕДИНСКОЙ СОШ НА </w:t>
      </w:r>
      <w:r w:rsidR="000A28BE">
        <w:rPr>
          <w:rFonts w:ascii="Times New Roman" w:hAnsi="Times New Roman" w:cs="Times New Roman"/>
          <w:b/>
          <w:sz w:val="28"/>
        </w:rPr>
        <w:t>2015- 2016 УЧЕБНЫЙ ГОД</w:t>
      </w:r>
    </w:p>
    <w:p w:rsidR="000A28BE" w:rsidRDefault="000A28BE" w:rsidP="00B11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28BE" w:rsidRDefault="000A28BE" w:rsidP="000A2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Направления работы с родителями:</w:t>
      </w:r>
    </w:p>
    <w:p w:rsidR="000A28BE" w:rsidRDefault="000A28BE" w:rsidP="000A2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регулярное проведение родительских собраний;</w:t>
      </w:r>
    </w:p>
    <w:p w:rsidR="00BA0820" w:rsidRDefault="000A28BE" w:rsidP="000A2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индивид</w:t>
      </w:r>
      <w:r w:rsidR="00BA0820">
        <w:rPr>
          <w:rFonts w:ascii="Times New Roman" w:hAnsi="Times New Roman" w:cs="Times New Roman"/>
          <w:sz w:val="28"/>
        </w:rPr>
        <w:t>уальных консультаций с родителями;</w:t>
      </w:r>
    </w:p>
    <w:p w:rsidR="00BA0820" w:rsidRDefault="00BA0820" w:rsidP="000A2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информирование родителей об успеваемости обучения учащихся;</w:t>
      </w:r>
    </w:p>
    <w:p w:rsidR="00BA0820" w:rsidRDefault="00BA0820" w:rsidP="000A2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с родителями совместных мероприятий;</w:t>
      </w:r>
    </w:p>
    <w:p w:rsidR="00BA0820" w:rsidRDefault="00BA0820" w:rsidP="000A28B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привлечение родителей к участию в решении классных проблем.</w:t>
      </w:r>
    </w:p>
    <w:p w:rsidR="00BA0820" w:rsidRDefault="00BA082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работы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Сроки 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Организационное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родительские собрания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октябрь 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уководители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Планирование работы родительского комитета школы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октябрь 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родительского комитета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Определение совместной работы педагогов и родителей по некоторым вопросам управления деятельностью школы. Разработка тематики родительских собраний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– октябрь 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на дому с целью изучения условий жизни учащихся, индивидуальные беседы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родительские собрания по итогам четверти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Праздничный концерт, посвященный Дню пожилых людей.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праздника, посвященного Дню матери.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536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Общешкольное родительское собрание</w:t>
            </w:r>
          </w:p>
        </w:tc>
        <w:tc>
          <w:tcPr>
            <w:tcW w:w="1967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Октябрь, Декабрь,</w:t>
            </w:r>
          </w:p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Февраль, </w:t>
            </w:r>
          </w:p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393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  <w:tr w:rsidR="00BA0820" w:rsidTr="00BA0820">
        <w:tc>
          <w:tcPr>
            <w:tcW w:w="675" w:type="dxa"/>
          </w:tcPr>
          <w:p w:rsidR="00BA0820" w:rsidRDefault="00BA0820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536" w:type="dxa"/>
          </w:tcPr>
          <w:p w:rsidR="00BA0820" w:rsidRDefault="00FE4F6B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беседы с родителями по профилактике простудных заболеваний и гриппа</w:t>
            </w:r>
          </w:p>
        </w:tc>
        <w:tc>
          <w:tcPr>
            <w:tcW w:w="1967" w:type="dxa"/>
          </w:tcPr>
          <w:p w:rsidR="00BA0820" w:rsidRDefault="00FE4F6B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- апрель</w:t>
            </w:r>
          </w:p>
        </w:tc>
        <w:tc>
          <w:tcPr>
            <w:tcW w:w="2393" w:type="dxa"/>
          </w:tcPr>
          <w:p w:rsidR="00BA0820" w:rsidRDefault="00FE4F6B" w:rsidP="000A28B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уководители</w:t>
            </w:r>
            <w:proofErr w:type="spellEnd"/>
          </w:p>
        </w:tc>
      </w:tr>
      <w:tr w:rsidR="00FE4F6B" w:rsidTr="00BA0820">
        <w:tc>
          <w:tcPr>
            <w:tcW w:w="675" w:type="dxa"/>
          </w:tcPr>
          <w:p w:rsidR="00FE4F6B" w:rsidRDefault="00FE4F6B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536" w:type="dxa"/>
          </w:tcPr>
          <w:p w:rsidR="00FE4F6B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Совместный праздник для родителей, посвященный Дню Защитника Отечества. </w:t>
            </w:r>
          </w:p>
        </w:tc>
        <w:tc>
          <w:tcPr>
            <w:tcW w:w="1967" w:type="dxa"/>
          </w:tcPr>
          <w:p w:rsidR="00FE4F6B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393" w:type="dxa"/>
          </w:tcPr>
          <w:p w:rsidR="00FE4F6B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  <w:tr w:rsidR="005C7F38" w:rsidTr="00BA0820">
        <w:tc>
          <w:tcPr>
            <w:tcW w:w="675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536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Совместный праздник для родителей, посвященный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Международному женскому дню.</w:t>
            </w:r>
          </w:p>
        </w:tc>
        <w:tc>
          <w:tcPr>
            <w:tcW w:w="1967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Март </w:t>
            </w:r>
          </w:p>
        </w:tc>
        <w:tc>
          <w:tcPr>
            <w:tcW w:w="2393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  <w:tr w:rsidR="005C7F38" w:rsidTr="00BA0820">
        <w:tc>
          <w:tcPr>
            <w:tcW w:w="675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4536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 w:rsidRPr="005C7F38">
              <w:rPr>
                <w:rFonts w:ascii="Times New Roman" w:hAnsi="Times New Roman" w:cs="Times New Roman"/>
                <w:sz w:val="28"/>
              </w:rPr>
              <w:t xml:space="preserve">«Мама, папа, </w:t>
            </w:r>
            <w:proofErr w:type="gramStart"/>
            <w:r w:rsidRPr="005C7F38">
              <w:rPr>
                <w:rFonts w:ascii="Times New Roman" w:hAnsi="Times New Roman" w:cs="Times New Roman"/>
                <w:sz w:val="28"/>
              </w:rPr>
              <w:t>я-</w:t>
            </w:r>
            <w:proofErr w:type="gramEnd"/>
            <w:r w:rsidRPr="005C7F38">
              <w:rPr>
                <w:rFonts w:ascii="Times New Roman" w:hAnsi="Times New Roman" w:cs="Times New Roman"/>
                <w:sz w:val="28"/>
              </w:rPr>
              <w:t xml:space="preserve"> спортивная семья»</w:t>
            </w:r>
          </w:p>
        </w:tc>
        <w:tc>
          <w:tcPr>
            <w:tcW w:w="1967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393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учитель физкультуры, учителя нач. классов.</w:t>
            </w:r>
          </w:p>
        </w:tc>
      </w:tr>
      <w:tr w:rsidR="005C7F38" w:rsidTr="00BA0820">
        <w:tc>
          <w:tcPr>
            <w:tcW w:w="675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4536" w:type="dxa"/>
          </w:tcPr>
          <w:p w:rsidR="005C7F38" w:rsidRP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по программе «Путь к успеху»</w:t>
            </w:r>
          </w:p>
        </w:tc>
        <w:tc>
          <w:tcPr>
            <w:tcW w:w="1967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уководители</w:t>
            </w:r>
            <w:proofErr w:type="spellEnd"/>
          </w:p>
        </w:tc>
      </w:tr>
      <w:tr w:rsidR="005C7F38" w:rsidTr="00BA0820">
        <w:tc>
          <w:tcPr>
            <w:tcW w:w="675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4536" w:type="dxa"/>
          </w:tcPr>
          <w:p w:rsidR="005C7F38" w:rsidRDefault="005C7F38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родительского комитета</w:t>
            </w:r>
          </w:p>
        </w:tc>
        <w:tc>
          <w:tcPr>
            <w:tcW w:w="1967" w:type="dxa"/>
          </w:tcPr>
          <w:p w:rsidR="005C7F38" w:rsidRDefault="003C4566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5C7F38" w:rsidRDefault="003C4566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родительского комитета</w:t>
            </w:r>
          </w:p>
        </w:tc>
      </w:tr>
      <w:tr w:rsidR="003C4566" w:rsidTr="00BA0820">
        <w:tc>
          <w:tcPr>
            <w:tcW w:w="675" w:type="dxa"/>
          </w:tcPr>
          <w:p w:rsidR="003C4566" w:rsidRDefault="003C4566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4536" w:type="dxa"/>
          </w:tcPr>
          <w:p w:rsidR="003C4566" w:rsidRDefault="003C4566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родительские собрания по итогам года и организации летнего отдыха</w:t>
            </w:r>
          </w:p>
        </w:tc>
        <w:tc>
          <w:tcPr>
            <w:tcW w:w="1967" w:type="dxa"/>
          </w:tcPr>
          <w:p w:rsidR="003C4566" w:rsidRDefault="003C4566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393" w:type="dxa"/>
          </w:tcPr>
          <w:p w:rsidR="003C4566" w:rsidRDefault="003C4566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уководители</w:t>
            </w:r>
          </w:p>
        </w:tc>
      </w:tr>
      <w:tr w:rsidR="00622AF5" w:rsidTr="00BA0820">
        <w:tc>
          <w:tcPr>
            <w:tcW w:w="675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4536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Обсуждение на родительских собраниях ПБ</w:t>
            </w:r>
          </w:p>
        </w:tc>
        <w:tc>
          <w:tcPr>
            <w:tcW w:w="1967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Октябрь, Декабрь, Апрель.</w:t>
            </w:r>
          </w:p>
        </w:tc>
        <w:tc>
          <w:tcPr>
            <w:tcW w:w="2393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руководители</w:t>
            </w:r>
          </w:p>
        </w:tc>
      </w:tr>
      <w:tr w:rsidR="00622AF5" w:rsidTr="00BA0820">
        <w:tc>
          <w:tcPr>
            <w:tcW w:w="675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4536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Встречи </w:t>
            </w:r>
            <w:r w:rsidR="00350098">
              <w:rPr>
                <w:rFonts w:ascii="Times New Roman" w:hAnsi="Times New Roman" w:cs="Times New Roman"/>
                <w:sz w:val="28"/>
              </w:rPr>
              <w:t>и беседы с сот</w:t>
            </w:r>
            <w:r>
              <w:rPr>
                <w:rFonts w:ascii="Times New Roman" w:hAnsi="Times New Roman" w:cs="Times New Roman"/>
                <w:sz w:val="28"/>
              </w:rPr>
              <w:t>рудником ОНД</w:t>
            </w:r>
          </w:p>
        </w:tc>
        <w:tc>
          <w:tcPr>
            <w:tcW w:w="1967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  <w:tr w:rsidR="00622AF5" w:rsidTr="00BA0820">
        <w:tc>
          <w:tcPr>
            <w:tcW w:w="675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4536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Всеобуч для родителей по предупреждению ПБ</w:t>
            </w:r>
          </w:p>
        </w:tc>
        <w:tc>
          <w:tcPr>
            <w:tcW w:w="1967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622AF5" w:rsidRDefault="00622AF5" w:rsidP="000A2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</w:tbl>
    <w:p w:rsidR="004D0A0B" w:rsidRDefault="004D0A0B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0A28B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A28BE" w:rsidRDefault="00F25410" w:rsidP="00F254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 РАБОТЫ ШМО КЛАССНЫХ РУКОВОДИТЕЛЕЙ МБОУ ЛЕБЕДИНСКОЙ СОШ НА 2015-2016 УЧЕБНЫЙ ГОД.</w:t>
      </w:r>
    </w:p>
    <w:p w:rsidR="00F25410" w:rsidRDefault="00F25410" w:rsidP="00F254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работы:</w:t>
      </w: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овладение классными руководителями новыми методами и приемами воспитания;</w:t>
      </w: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создание условий для педагогического мастерства, совершенствования работы каждого классного руководителя.</w:t>
      </w: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совершенствование и повышение эффективности воспитательной работы в школе;</w:t>
      </w: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-помощь классным руководителям в овладении новыми педагогическими технологиями воспитательного процесса;</w:t>
      </w: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творческого потенциала педагогов с учетом их индивидуальных способностей;</w:t>
      </w: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оказание методической помощи педагогам в организации воспитательной работы с учащимися. </w:t>
      </w:r>
    </w:p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541"/>
        <w:gridCol w:w="2393"/>
      </w:tblGrid>
      <w:tr w:rsidR="00F25410" w:rsidTr="00F25410">
        <w:tc>
          <w:tcPr>
            <w:tcW w:w="534" w:type="dxa"/>
          </w:tcPr>
          <w:p w:rsidR="00F25410" w:rsidRPr="00F25410" w:rsidRDefault="00F25410" w:rsidP="00F25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103" w:type="dxa"/>
          </w:tcPr>
          <w:p w:rsidR="00F25410" w:rsidRPr="00F25410" w:rsidRDefault="00F25410" w:rsidP="00F25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работы</w:t>
            </w:r>
          </w:p>
        </w:tc>
        <w:tc>
          <w:tcPr>
            <w:tcW w:w="1541" w:type="dxa"/>
          </w:tcPr>
          <w:p w:rsidR="00F25410" w:rsidRPr="00F25410" w:rsidRDefault="00F25410" w:rsidP="00F25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393" w:type="dxa"/>
          </w:tcPr>
          <w:p w:rsidR="00F25410" w:rsidRPr="00F25410" w:rsidRDefault="00F25410" w:rsidP="00F25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F25410" w:rsidTr="00F25410">
        <w:tc>
          <w:tcPr>
            <w:tcW w:w="534" w:type="dxa"/>
          </w:tcPr>
          <w:p w:rsidR="00F25410" w:rsidRDefault="00F25410" w:rsidP="00F25410">
            <w:pPr>
              <w:rPr>
                <w:rFonts w:ascii="Times New Roman" w:hAnsi="Times New Roman" w:cs="Times New Roman"/>
                <w:sz w:val="28"/>
              </w:rPr>
            </w:pPr>
            <w:r w:rsidRPr="00F2541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</w:tcPr>
          <w:p w:rsidR="00F25410" w:rsidRDefault="00F25410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Тема. Формы планирования воспитательной работы классных руководителей. Документация классного руководителя.</w:t>
            </w:r>
          </w:p>
          <w:p w:rsidR="00F25410" w:rsidRDefault="00F25410" w:rsidP="00F2541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деятельности МО за прошедший учебный год.</w:t>
            </w:r>
          </w:p>
          <w:p w:rsidR="00F25410" w:rsidRPr="00F25410" w:rsidRDefault="00F25410" w:rsidP="00F2541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Обсуждение и утверждение плана работы МО на 2015-2016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41" w:type="dxa"/>
          </w:tcPr>
          <w:p w:rsidR="00F25410" w:rsidRDefault="00F25410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</w:p>
        </w:tc>
        <w:tc>
          <w:tcPr>
            <w:tcW w:w="2393" w:type="dxa"/>
          </w:tcPr>
          <w:p w:rsidR="00F25410" w:rsidRDefault="00F25410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МО.</w:t>
            </w:r>
          </w:p>
          <w:p w:rsidR="00F25410" w:rsidRDefault="00F25410" w:rsidP="00F254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25410" w:rsidTr="00F25410">
        <w:tc>
          <w:tcPr>
            <w:tcW w:w="534" w:type="dxa"/>
          </w:tcPr>
          <w:p w:rsidR="00F25410" w:rsidRPr="00F25410" w:rsidRDefault="00F25410" w:rsidP="00F25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3" w:type="dxa"/>
          </w:tcPr>
          <w:p w:rsidR="00F25410" w:rsidRDefault="00F25410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Тема. Формирование у учащихся </w:t>
            </w:r>
            <w:r w:rsidR="005746A1">
              <w:rPr>
                <w:rFonts w:ascii="Times New Roman" w:hAnsi="Times New Roman" w:cs="Times New Roman"/>
                <w:sz w:val="28"/>
              </w:rPr>
              <w:t>устойчивых нравственных идеалов через воспитание потребности в ЗОЖ. Формирование системного подхода к решению проблем охраны здоровья и жизни учащихся.</w:t>
            </w:r>
          </w:p>
          <w:p w:rsidR="005746A1" w:rsidRDefault="005746A1" w:rsidP="005746A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Профилактика вредных привычек у школьников (из опыта работы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рук).</w:t>
            </w:r>
          </w:p>
          <w:p w:rsidR="005746A1" w:rsidRDefault="005746A1" w:rsidP="005746A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Физическое развитие как показатель здоровья детей и подростков. Методы оценивания физического здоровья детей. </w:t>
            </w:r>
          </w:p>
          <w:p w:rsidR="005746A1" w:rsidRPr="005746A1" w:rsidRDefault="005746A1" w:rsidP="005746A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планов воспитательной деятельности классных руководителей.</w:t>
            </w:r>
          </w:p>
        </w:tc>
        <w:tc>
          <w:tcPr>
            <w:tcW w:w="1541" w:type="dxa"/>
          </w:tcPr>
          <w:p w:rsidR="00F25410" w:rsidRDefault="005746A1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2393" w:type="dxa"/>
          </w:tcPr>
          <w:p w:rsidR="00F25410" w:rsidRDefault="005746A1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МО.</w:t>
            </w:r>
          </w:p>
          <w:p w:rsidR="005746A1" w:rsidRDefault="005746A1" w:rsidP="00F254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25410" w:rsidTr="00F25410">
        <w:tc>
          <w:tcPr>
            <w:tcW w:w="534" w:type="dxa"/>
          </w:tcPr>
          <w:p w:rsidR="00F25410" w:rsidRPr="00F25410" w:rsidRDefault="00F25410" w:rsidP="00F25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03" w:type="dxa"/>
          </w:tcPr>
          <w:p w:rsidR="00F25410" w:rsidRDefault="005746A1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Тема. Гражданское и патриотическое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воспитание школьников.</w:t>
            </w:r>
          </w:p>
          <w:p w:rsidR="005746A1" w:rsidRDefault="005746A1" w:rsidP="005746A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школьных мероприятий, возможностей детских общественных объединений для усиления гражданско-патриотического воспитания обучающихся.</w:t>
            </w:r>
          </w:p>
          <w:p w:rsidR="005746A1" w:rsidRDefault="005746A1" w:rsidP="005746A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к праздникам: Дню защитника Отечества и Международному женскому дню. </w:t>
            </w:r>
          </w:p>
          <w:p w:rsidR="005746A1" w:rsidRPr="005746A1" w:rsidRDefault="005746A1" w:rsidP="005746A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к проведению общешкольного родительского собрания. </w:t>
            </w:r>
          </w:p>
        </w:tc>
        <w:tc>
          <w:tcPr>
            <w:tcW w:w="1541" w:type="dxa"/>
          </w:tcPr>
          <w:p w:rsidR="00F25410" w:rsidRDefault="005746A1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F25410" w:rsidRDefault="005746A1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  <w:r w:rsidR="00B55AC5">
              <w:rPr>
                <w:rFonts w:ascii="Times New Roman" w:hAnsi="Times New Roman" w:cs="Times New Roman"/>
                <w:sz w:val="28"/>
              </w:rPr>
              <w:lastRenderedPageBreak/>
              <w:t xml:space="preserve">МО. </w:t>
            </w:r>
            <w:proofErr w:type="spellStart"/>
            <w:r w:rsidR="00B55AC5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="00B55AC5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B55AC5"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 w:rsidR="00B55AC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25410" w:rsidTr="00F25410">
        <w:tc>
          <w:tcPr>
            <w:tcW w:w="534" w:type="dxa"/>
          </w:tcPr>
          <w:p w:rsidR="00F25410" w:rsidRPr="00F25410" w:rsidRDefault="00F25410" w:rsidP="00F25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B55AC5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Тема. Анализ работы МО классных руководителей в 2015-2016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оду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B55AC5" w:rsidRDefault="00B55AC5" w:rsidP="00B55AC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деятельности классных руководителей за текущий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B55AC5" w:rsidRDefault="00B55AC5" w:rsidP="00B55AC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проекта воспитательной деятельности на следующий учебный год.</w:t>
            </w:r>
          </w:p>
          <w:p w:rsidR="00B55AC5" w:rsidRPr="00B55AC5" w:rsidRDefault="00B55AC5" w:rsidP="00B55AC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Вопросы организации летней трудовой практики и оздоровительного отдыха детей обучающихся. </w:t>
            </w:r>
          </w:p>
        </w:tc>
        <w:tc>
          <w:tcPr>
            <w:tcW w:w="1541" w:type="dxa"/>
          </w:tcPr>
          <w:p w:rsidR="00F25410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393" w:type="dxa"/>
          </w:tcPr>
          <w:p w:rsidR="00F25410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МО.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F25410" w:rsidRDefault="00F25410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55AC5" w:rsidTr="00B55AC5">
        <w:tc>
          <w:tcPr>
            <w:tcW w:w="9571" w:type="dxa"/>
            <w:gridSpan w:val="4"/>
          </w:tcPr>
          <w:p w:rsidR="00B55AC5" w:rsidRDefault="00B55AC5" w:rsidP="00B55A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УЧАСТИЕ В КОНКУРСАХ</w:t>
            </w:r>
          </w:p>
        </w:tc>
      </w:tr>
      <w:tr w:rsidR="00B55AC5" w:rsidTr="00B55AC5">
        <w:tc>
          <w:tcPr>
            <w:tcW w:w="534" w:type="dxa"/>
          </w:tcPr>
          <w:p w:rsidR="00B55AC5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51" w:type="dxa"/>
          </w:tcPr>
          <w:p w:rsidR="00B55AC5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районном конкурсе декоративн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прикладного творчества «Бумажный калейдоскоп»</w:t>
            </w:r>
          </w:p>
        </w:tc>
        <w:tc>
          <w:tcPr>
            <w:tcW w:w="2393" w:type="dxa"/>
          </w:tcPr>
          <w:p w:rsidR="00B55AC5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Павелин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Л.Н.</w:t>
            </w:r>
          </w:p>
        </w:tc>
        <w:tc>
          <w:tcPr>
            <w:tcW w:w="2393" w:type="dxa"/>
          </w:tcPr>
          <w:p w:rsidR="00B55AC5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B55AC5" w:rsidTr="00B55AC5">
        <w:tc>
          <w:tcPr>
            <w:tcW w:w="534" w:type="dxa"/>
          </w:tcPr>
          <w:p w:rsidR="00B55AC5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51" w:type="dxa"/>
          </w:tcPr>
          <w:p w:rsidR="00B55AC5" w:rsidRDefault="00B55AC5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районном конкурсе КВН «Школьные годы чудесные…»</w:t>
            </w:r>
          </w:p>
        </w:tc>
        <w:tc>
          <w:tcPr>
            <w:tcW w:w="2393" w:type="dxa"/>
          </w:tcPr>
          <w:p w:rsidR="00B55AC5" w:rsidRDefault="005C7A19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  <w:tc>
          <w:tcPr>
            <w:tcW w:w="2393" w:type="dxa"/>
          </w:tcPr>
          <w:p w:rsidR="00B55AC5" w:rsidRDefault="005C7A19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B55AC5" w:rsidTr="00B55AC5">
        <w:tc>
          <w:tcPr>
            <w:tcW w:w="534" w:type="dxa"/>
          </w:tcPr>
          <w:p w:rsidR="00B55AC5" w:rsidRDefault="005C7A19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51" w:type="dxa"/>
          </w:tcPr>
          <w:p w:rsidR="00B55AC5" w:rsidRDefault="005C7A19" w:rsidP="005C7A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конкурсе творческих работ «</w:t>
            </w:r>
            <w:r w:rsidRPr="005C7A19">
              <w:rPr>
                <w:rFonts w:ascii="Times New Roman" w:hAnsi="Times New Roman" w:cs="Times New Roman"/>
                <w:sz w:val="28"/>
              </w:rPr>
              <w:t>Чарующее многоцветье»</w:t>
            </w:r>
          </w:p>
        </w:tc>
        <w:tc>
          <w:tcPr>
            <w:tcW w:w="2393" w:type="dxa"/>
          </w:tcPr>
          <w:p w:rsidR="00B55AC5" w:rsidRDefault="00BA2051" w:rsidP="00F254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Павелина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Л.Н.</w:t>
            </w:r>
          </w:p>
        </w:tc>
        <w:tc>
          <w:tcPr>
            <w:tcW w:w="2393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B55AC5" w:rsidTr="00B55AC5">
        <w:tc>
          <w:tcPr>
            <w:tcW w:w="534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251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конкурсе «Сундучок вдохновений»</w:t>
            </w:r>
          </w:p>
        </w:tc>
        <w:tc>
          <w:tcPr>
            <w:tcW w:w="2393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Павелина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Л.Н</w:t>
            </w:r>
          </w:p>
        </w:tc>
        <w:tc>
          <w:tcPr>
            <w:tcW w:w="2393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B55AC5" w:rsidTr="00B55AC5">
        <w:tc>
          <w:tcPr>
            <w:tcW w:w="534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251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конкурсе рисунков «Поклонимся великим тем годам»</w:t>
            </w:r>
          </w:p>
        </w:tc>
        <w:tc>
          <w:tcPr>
            <w:tcW w:w="2393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Н.И.</w:t>
            </w:r>
          </w:p>
          <w:p w:rsidR="003224D8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Беляева Е.Г.</w:t>
            </w:r>
          </w:p>
          <w:p w:rsidR="003224D8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Андрякова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  <w:tc>
          <w:tcPr>
            <w:tcW w:w="2393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B55AC5" w:rsidTr="00B55AC5">
        <w:tc>
          <w:tcPr>
            <w:tcW w:w="534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251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научн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практических конференциях, конкурсах, слетах, фестивалях, военно- спортивных соревнованиях, поисковых поездках (согласно- плана – графика МО и Н РТ)</w:t>
            </w:r>
          </w:p>
        </w:tc>
        <w:tc>
          <w:tcPr>
            <w:tcW w:w="2393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Учителя предметники </w:t>
            </w:r>
          </w:p>
        </w:tc>
        <w:tc>
          <w:tcPr>
            <w:tcW w:w="2393" w:type="dxa"/>
          </w:tcPr>
          <w:p w:rsidR="00B55AC5" w:rsidRDefault="003224D8" w:rsidP="00F254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ода</w:t>
            </w:r>
            <w:proofErr w:type="spellEnd"/>
          </w:p>
        </w:tc>
      </w:tr>
    </w:tbl>
    <w:p w:rsidR="00B55AC5" w:rsidRDefault="00B55AC5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50098" w:rsidRDefault="0035009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Директор школы __________И.М. Ягудин</w:t>
      </w: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F2541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</w:t>
      </w: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3224D8">
        <w:rPr>
          <w:rFonts w:ascii="Times New Roman" w:hAnsi="Times New Roman" w:cs="Times New Roman"/>
          <w:sz w:val="36"/>
        </w:rPr>
        <w:t xml:space="preserve">План работы МБОУ Лебединской </w:t>
      </w:r>
      <w:proofErr w:type="spellStart"/>
      <w:r w:rsidRPr="003224D8">
        <w:rPr>
          <w:rFonts w:ascii="Times New Roman" w:hAnsi="Times New Roman" w:cs="Times New Roman"/>
          <w:sz w:val="36"/>
        </w:rPr>
        <w:t>сош</w:t>
      </w:r>
      <w:proofErr w:type="spellEnd"/>
      <w:r w:rsidRPr="003224D8">
        <w:rPr>
          <w:rFonts w:ascii="Times New Roman" w:hAnsi="Times New Roman" w:cs="Times New Roman"/>
          <w:sz w:val="36"/>
        </w:rPr>
        <w:t xml:space="preserve"> по противопожарной </w:t>
      </w:r>
      <w:r w:rsidR="00760B75">
        <w:rPr>
          <w:rFonts w:ascii="Times New Roman" w:hAnsi="Times New Roman" w:cs="Times New Roman"/>
          <w:sz w:val="36"/>
        </w:rPr>
        <w:t>безопасности на 2015-2016 учебный год</w:t>
      </w: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3224D8" w:rsidRDefault="003224D8" w:rsidP="003224D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24D8" w:rsidRPr="00FF695F" w:rsidRDefault="003224D8" w:rsidP="003224D8">
      <w:pPr>
        <w:rPr>
          <w:rFonts w:ascii="Times New Roman" w:hAnsi="Times New Roman" w:cs="Times New Roman"/>
          <w:b/>
          <w:sz w:val="24"/>
          <w:szCs w:val="24"/>
        </w:rPr>
      </w:pPr>
      <w:r w:rsidRPr="00FF695F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</w:p>
    <w:p w:rsidR="003224D8" w:rsidRDefault="003224D8" w:rsidP="00322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695F">
        <w:rPr>
          <w:rFonts w:ascii="Times New Roman" w:hAnsi="Times New Roman" w:cs="Times New Roman"/>
          <w:sz w:val="24"/>
          <w:szCs w:val="24"/>
        </w:rPr>
        <w:t>повышение эффективности работы по пожарной безопасности и привитие навыков осторожного обращения с огнём, и предупреждение пожаров по вине детей.</w:t>
      </w:r>
    </w:p>
    <w:p w:rsidR="003224D8" w:rsidRPr="00FF695F" w:rsidRDefault="003224D8" w:rsidP="003224D8">
      <w:pPr>
        <w:rPr>
          <w:rFonts w:ascii="Times New Roman" w:hAnsi="Times New Roman" w:cs="Times New Roman"/>
          <w:sz w:val="24"/>
          <w:szCs w:val="24"/>
        </w:rPr>
      </w:pPr>
    </w:p>
    <w:p w:rsidR="003224D8" w:rsidRPr="00FF695F" w:rsidRDefault="003224D8" w:rsidP="003224D8">
      <w:pPr>
        <w:rPr>
          <w:rFonts w:ascii="Times New Roman" w:hAnsi="Times New Roman" w:cs="Times New Roman"/>
          <w:b/>
          <w:sz w:val="24"/>
          <w:szCs w:val="24"/>
        </w:rPr>
      </w:pPr>
      <w:r w:rsidRPr="00FF695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224D8" w:rsidRPr="00FF695F" w:rsidRDefault="003224D8" w:rsidP="00322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695F">
        <w:rPr>
          <w:rFonts w:ascii="Times New Roman" w:hAnsi="Times New Roman" w:cs="Times New Roman"/>
          <w:sz w:val="24"/>
          <w:szCs w:val="24"/>
        </w:rPr>
        <w:t>координация деятельности классных руководителей,</w:t>
      </w:r>
    </w:p>
    <w:p w:rsidR="003224D8" w:rsidRPr="00FF695F" w:rsidRDefault="003224D8" w:rsidP="00322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695F">
        <w:rPr>
          <w:rFonts w:ascii="Times New Roman" w:hAnsi="Times New Roman" w:cs="Times New Roman"/>
          <w:sz w:val="24"/>
          <w:szCs w:val="24"/>
        </w:rPr>
        <w:t>активизация деятельности классов в направлении профилактики ПБ,</w:t>
      </w:r>
    </w:p>
    <w:p w:rsidR="003224D8" w:rsidRDefault="003224D8" w:rsidP="00322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695F">
        <w:rPr>
          <w:rFonts w:ascii="Times New Roman" w:hAnsi="Times New Roman" w:cs="Times New Roman"/>
          <w:sz w:val="24"/>
          <w:szCs w:val="24"/>
        </w:rPr>
        <w:t xml:space="preserve">методическое обеспечение деятельности педагогов и учащихся по пропаганде ПБ  </w:t>
      </w:r>
    </w:p>
    <w:p w:rsidR="003224D8" w:rsidRDefault="00350098" w:rsidP="00350098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1. Работа с родителями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350098" w:rsidTr="00EF1EBB">
        <w:tc>
          <w:tcPr>
            <w:tcW w:w="675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536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деятельности</w:t>
            </w:r>
          </w:p>
        </w:tc>
        <w:tc>
          <w:tcPr>
            <w:tcW w:w="1967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2393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350098" w:rsidTr="00EF1EBB">
        <w:tc>
          <w:tcPr>
            <w:tcW w:w="675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36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Обсуждение на родительских собраниях ПБ</w:t>
            </w:r>
          </w:p>
        </w:tc>
        <w:tc>
          <w:tcPr>
            <w:tcW w:w="1967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Октябрь, Декабрь, Апрель.</w:t>
            </w:r>
          </w:p>
        </w:tc>
        <w:tc>
          <w:tcPr>
            <w:tcW w:w="2393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руководители</w:t>
            </w:r>
          </w:p>
        </w:tc>
      </w:tr>
      <w:tr w:rsidR="00350098" w:rsidTr="00EF1EBB">
        <w:tc>
          <w:tcPr>
            <w:tcW w:w="675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536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Встречи и беседы с сотрудником ОНД</w:t>
            </w:r>
          </w:p>
        </w:tc>
        <w:tc>
          <w:tcPr>
            <w:tcW w:w="1967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  <w:tr w:rsidR="00350098" w:rsidTr="00EF1EBB">
        <w:tc>
          <w:tcPr>
            <w:tcW w:w="675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36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Всеобуч для родителей по предупреждению ПБ</w:t>
            </w:r>
          </w:p>
        </w:tc>
        <w:tc>
          <w:tcPr>
            <w:tcW w:w="1967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350098" w:rsidRDefault="00350098" w:rsidP="00EF1E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</w:t>
            </w:r>
          </w:p>
        </w:tc>
      </w:tr>
    </w:tbl>
    <w:p w:rsidR="00350098" w:rsidRDefault="00350098" w:rsidP="0035009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</w:p>
    <w:p w:rsidR="003224D8" w:rsidRDefault="00350098" w:rsidP="00350098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2.Работа с учащимися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5199"/>
        <w:gridCol w:w="2255"/>
        <w:gridCol w:w="1480"/>
      </w:tblGrid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заседания классных руководителей по теме «Пожар»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Эвакуация детей и персонала по сигналу «Пожар!»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таба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</w:tr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по пожарной безопасности при проведении новогодних праздников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11.4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стендов «Осторожно с огнем»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11.5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бесед на классных часах по ППБ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Ежемесячно </w:t>
            </w:r>
          </w:p>
        </w:tc>
      </w:tr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11.6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Встречи и беседы с сотрудником ОНД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11.7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видеофильмов по пожарной безопасности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11.8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Зарница с использованием элементов тушения пожара, демонстрация умений и навыков учащихся при использовании табельных средств тушения пожара, подручных средств.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учитель физкультуры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</w:tr>
      <w:tr w:rsidR="00350098" w:rsidTr="00EF1EBB">
        <w:tc>
          <w:tcPr>
            <w:tcW w:w="637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11.9</w:t>
            </w:r>
          </w:p>
        </w:tc>
        <w:tc>
          <w:tcPr>
            <w:tcW w:w="5199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«Огонь-это опасно!» - профилактика пожарной безопасности при уборке территории и полевых работах</w:t>
            </w:r>
          </w:p>
        </w:tc>
        <w:tc>
          <w:tcPr>
            <w:tcW w:w="2255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350098" w:rsidRDefault="00350098" w:rsidP="00EF1E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</w:tr>
    </w:tbl>
    <w:p w:rsidR="00A55081" w:rsidRDefault="00A55081" w:rsidP="00350098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A55081" w:rsidRDefault="00A55081" w:rsidP="00350098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Утверждаю</w:t>
      </w:r>
    </w:p>
    <w:p w:rsidR="00A55081" w:rsidRDefault="00A55081" w:rsidP="00350098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32"/>
        </w:rPr>
        <w:t>школы__________И.М</w:t>
      </w:r>
      <w:proofErr w:type="spellEnd"/>
      <w:r>
        <w:rPr>
          <w:rFonts w:ascii="Times New Roman" w:hAnsi="Times New Roman" w:cs="Times New Roman"/>
          <w:sz w:val="32"/>
        </w:rPr>
        <w:t>. Ягудин</w:t>
      </w:r>
    </w:p>
    <w:p w:rsidR="00A55081" w:rsidRDefault="00A55081" w:rsidP="00350098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A55081" w:rsidRDefault="00A55081" w:rsidP="00350098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A55081" w:rsidRDefault="00A55081" w:rsidP="00A5508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План работы по предупреждению ДТП.</w:t>
      </w:r>
    </w:p>
    <w:tbl>
      <w:tblPr>
        <w:tblStyle w:val="a4"/>
        <w:tblW w:w="8934" w:type="dxa"/>
        <w:tblInd w:w="645" w:type="dxa"/>
        <w:tblLook w:val="04A0" w:firstRow="1" w:lastRow="0" w:firstColumn="1" w:lastColumn="0" w:noHBand="0" w:noVBand="1"/>
      </w:tblPr>
      <w:tblGrid>
        <w:gridCol w:w="5199"/>
        <w:gridCol w:w="2255"/>
        <w:gridCol w:w="1480"/>
      </w:tblGrid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безопасности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сентябрь</w:t>
            </w:r>
          </w:p>
        </w:tc>
      </w:tr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стендов по ПДД (Оформление папок)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</w:tr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по ПДД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по профилактике нарушений ПДД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для младших школьников «Путешествие по стране дорожных знаков» с приглашением сотрудников ГИБДД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классные руководители начальных классов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Индивидуальные беседы с родителями по профилактике нарушений ПДД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по станциям «Знай правила движения, как таблицу умножения»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районном конкурсе «Безопасное колесо»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  <w:tr w:rsidR="00A55081" w:rsidTr="00A55081">
        <w:tc>
          <w:tcPr>
            <w:tcW w:w="5199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 «правила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пдд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знай и выполняй».</w:t>
            </w:r>
          </w:p>
        </w:tc>
        <w:tc>
          <w:tcPr>
            <w:tcW w:w="2255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1480" w:type="dxa"/>
          </w:tcPr>
          <w:p w:rsidR="00A55081" w:rsidRDefault="00A55081" w:rsidP="00C70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</w:tbl>
    <w:p w:rsidR="003E0325" w:rsidRDefault="003E0325" w:rsidP="00A55081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3E0325" w:rsidRPr="003E0325" w:rsidRDefault="003E0325" w:rsidP="003E0325">
      <w:pPr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rPr>
          <w:rFonts w:ascii="Times New Roman" w:hAnsi="Times New Roman" w:cs="Times New Roman"/>
          <w:sz w:val="32"/>
        </w:rPr>
      </w:pPr>
    </w:p>
    <w:p w:rsidR="00A55081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rPr>
          <w:rFonts w:ascii="Times New Roman" w:hAnsi="Times New Roman" w:cs="Times New Roman"/>
          <w:sz w:val="32"/>
        </w:rPr>
      </w:pPr>
    </w:p>
    <w:p w:rsidR="003E0325" w:rsidRDefault="003E0325" w:rsidP="003E0325">
      <w:pPr>
        <w:tabs>
          <w:tab w:val="left" w:pos="118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Организация помощи детям, оказавшимся в трудной ситуации.</w:t>
      </w:r>
    </w:p>
    <w:p w:rsidR="003E0325" w:rsidRDefault="003E0325" w:rsidP="003E0325">
      <w:pPr>
        <w:tabs>
          <w:tab w:val="left" w:pos="1180"/>
        </w:tabs>
        <w:jc w:val="center"/>
        <w:rPr>
          <w:rFonts w:ascii="Times New Roman" w:hAnsi="Times New Roman" w:cs="Times New Roman"/>
          <w:b/>
          <w:sz w:val="32"/>
        </w:rPr>
      </w:pPr>
    </w:p>
    <w:p w:rsidR="0067303B" w:rsidRDefault="003E0325" w:rsidP="0067303B">
      <w:pPr>
        <w:pStyle w:val="a3"/>
        <w:numPr>
          <w:ilvl w:val="0"/>
          <w:numId w:val="12"/>
        </w:num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67303B">
        <w:rPr>
          <w:rFonts w:ascii="Times New Roman" w:hAnsi="Times New Roman" w:cs="Times New Roman"/>
          <w:sz w:val="32"/>
        </w:rPr>
        <w:t>Создание благоприятных условий для развития личности ребенка.</w:t>
      </w:r>
      <w:r w:rsidR="0067303B">
        <w:rPr>
          <w:rFonts w:ascii="Times New Roman" w:hAnsi="Times New Roman" w:cs="Times New Roman"/>
          <w:sz w:val="32"/>
        </w:rPr>
        <w:t xml:space="preserve"> </w:t>
      </w:r>
    </w:p>
    <w:p w:rsidR="003E0325" w:rsidRPr="0067303B" w:rsidRDefault="003E0325" w:rsidP="0067303B">
      <w:pPr>
        <w:pStyle w:val="a3"/>
        <w:numPr>
          <w:ilvl w:val="0"/>
          <w:numId w:val="12"/>
        </w:num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67303B">
        <w:rPr>
          <w:rFonts w:ascii="Times New Roman" w:hAnsi="Times New Roman" w:cs="Times New Roman"/>
          <w:sz w:val="32"/>
        </w:rPr>
        <w:t>Постоянное отслеживание пробелов в знаниях</w:t>
      </w:r>
      <w:r w:rsidR="0067303B" w:rsidRPr="0067303B">
        <w:rPr>
          <w:rFonts w:ascii="Times New Roman" w:hAnsi="Times New Roman" w:cs="Times New Roman"/>
          <w:sz w:val="32"/>
        </w:rPr>
        <w:t>, умениях и навыках учащихся. Определение системы дополнительных занятий, помощи и консультирования. Снятие синдрома «неудачника».</w:t>
      </w:r>
    </w:p>
    <w:p w:rsidR="0067303B" w:rsidRDefault="0067303B" w:rsidP="0067303B">
      <w:pPr>
        <w:pStyle w:val="a3"/>
        <w:numPr>
          <w:ilvl w:val="0"/>
          <w:numId w:val="12"/>
        </w:num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</w:t>
      </w:r>
      <w:r w:rsidRPr="0067303B">
        <w:rPr>
          <w:rFonts w:ascii="Times New Roman" w:hAnsi="Times New Roman" w:cs="Times New Roman"/>
          <w:sz w:val="32"/>
        </w:rPr>
        <w:t>абота об укреплении положения детей в классном коллективе и организация помощи в выполнении общественных поручений.</w:t>
      </w:r>
    </w:p>
    <w:p w:rsidR="0067303B" w:rsidRPr="0067303B" w:rsidRDefault="0067303B" w:rsidP="0067303B">
      <w:pPr>
        <w:pStyle w:val="a3"/>
        <w:numPr>
          <w:ilvl w:val="0"/>
          <w:numId w:val="12"/>
        </w:num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67303B">
        <w:rPr>
          <w:rFonts w:ascii="Times New Roman" w:hAnsi="Times New Roman" w:cs="Times New Roman"/>
          <w:sz w:val="32"/>
        </w:rPr>
        <w:t xml:space="preserve">Формирование </w:t>
      </w:r>
      <w:proofErr w:type="gramStart"/>
      <w:r w:rsidRPr="0067303B">
        <w:rPr>
          <w:rFonts w:ascii="Times New Roman" w:hAnsi="Times New Roman" w:cs="Times New Roman"/>
          <w:sz w:val="32"/>
        </w:rPr>
        <w:t>положительной</w:t>
      </w:r>
      <w:proofErr w:type="gramEnd"/>
      <w:r w:rsidRPr="0067303B">
        <w:rPr>
          <w:rFonts w:ascii="Times New Roman" w:hAnsi="Times New Roman" w:cs="Times New Roman"/>
          <w:sz w:val="32"/>
        </w:rPr>
        <w:t xml:space="preserve"> Я-концепции. Создание личности обстановки успеха, одобрения, поддержки, доброжелательности, анализ каждого этапа, результата деятельности ученика, его достижений. Поощрение положительных изменений. От авторитарной педагогики – к педагогике сотрудничества и заботы.</w:t>
      </w:r>
    </w:p>
    <w:p w:rsidR="0067303B" w:rsidRDefault="0067303B" w:rsidP="0067303B">
      <w:pPr>
        <w:pStyle w:val="a3"/>
        <w:numPr>
          <w:ilvl w:val="0"/>
          <w:numId w:val="12"/>
        </w:num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67303B">
        <w:rPr>
          <w:rFonts w:ascii="Times New Roman" w:hAnsi="Times New Roman" w:cs="Times New Roman"/>
          <w:sz w:val="32"/>
        </w:rPr>
        <w:t xml:space="preserve">Оказание педагогической помощи родителям школьника. Учить их понимать ребенка, опираться на его положительные качества, контролировать его поведение и занятия в свободное время. </w:t>
      </w: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67303B" w:rsidRDefault="0067303B" w:rsidP="0067303B">
      <w:pPr>
        <w:tabs>
          <w:tab w:val="left" w:pos="118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67303B">
        <w:rPr>
          <w:rFonts w:ascii="Times New Roman" w:hAnsi="Times New Roman" w:cs="Times New Roman"/>
          <w:b/>
          <w:sz w:val="40"/>
        </w:rPr>
        <w:lastRenderedPageBreak/>
        <w:t>План мероприятий по работе с педагогически запущенными детьми и неблагополучными семьями в 2015-2016 учебном году.</w:t>
      </w:r>
    </w:p>
    <w:p w:rsidR="0067303B" w:rsidRDefault="0067303B" w:rsidP="0067303B">
      <w:pPr>
        <w:tabs>
          <w:tab w:val="left" w:pos="1180"/>
        </w:tabs>
        <w:spacing w:after="0" w:line="240" w:lineRule="auto"/>
        <w:rPr>
          <w:rFonts w:ascii="Times New Roman" w:hAnsi="Times New Roman" w:cs="Times New Roman"/>
          <w:b/>
          <w:sz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67303B" w:rsidTr="0067303B">
        <w:tc>
          <w:tcPr>
            <w:tcW w:w="6629" w:type="dxa"/>
          </w:tcPr>
          <w:p w:rsidR="0067303B" w:rsidRDefault="0067303B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мероприятий</w:t>
            </w:r>
          </w:p>
        </w:tc>
        <w:tc>
          <w:tcPr>
            <w:tcW w:w="2942" w:type="dxa"/>
          </w:tcPr>
          <w:p w:rsidR="0067303B" w:rsidRDefault="0067303B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исполнения</w:t>
            </w:r>
          </w:p>
        </w:tc>
      </w:tr>
      <w:tr w:rsidR="0067303B" w:rsidTr="0067303B">
        <w:tc>
          <w:tcPr>
            <w:tcW w:w="6629" w:type="dxa"/>
          </w:tcPr>
          <w:p w:rsidR="0067303B" w:rsidRDefault="0067303B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1.Выявление педагогически запущенных детей и неблагополучных семей</w:t>
            </w:r>
          </w:p>
        </w:tc>
        <w:tc>
          <w:tcPr>
            <w:tcW w:w="2942" w:type="dxa"/>
          </w:tcPr>
          <w:p w:rsidR="0067303B" w:rsidRDefault="0067303B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67303B" w:rsidTr="0067303B">
        <w:tc>
          <w:tcPr>
            <w:tcW w:w="6629" w:type="dxa"/>
          </w:tcPr>
          <w:p w:rsidR="0067303B" w:rsidRDefault="0067303B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2.Изучение причин социальн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педагогической запущенности ребенка.</w:t>
            </w:r>
          </w:p>
        </w:tc>
        <w:tc>
          <w:tcPr>
            <w:tcW w:w="2942" w:type="dxa"/>
          </w:tcPr>
          <w:p w:rsidR="0067303B" w:rsidRDefault="0067303B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мере выявления</w:t>
            </w:r>
          </w:p>
        </w:tc>
      </w:tr>
      <w:tr w:rsidR="0067303B" w:rsidTr="0067303B">
        <w:tc>
          <w:tcPr>
            <w:tcW w:w="6629" w:type="dxa"/>
          </w:tcPr>
          <w:p w:rsidR="0067303B" w:rsidRDefault="0067303B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3.Ведение тетради по</w:t>
            </w:r>
            <w:r w:rsidR="005C5827">
              <w:rPr>
                <w:rFonts w:ascii="Times New Roman" w:hAnsi="Times New Roman" w:cs="Times New Roman"/>
                <w:sz w:val="28"/>
              </w:rPr>
              <w:t>сещения детей на дому</w:t>
            </w:r>
          </w:p>
        </w:tc>
        <w:tc>
          <w:tcPr>
            <w:tcW w:w="2942" w:type="dxa"/>
          </w:tcPr>
          <w:p w:rsidR="0067303B" w:rsidRDefault="0067303B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67303B" w:rsidTr="0067303B">
        <w:tc>
          <w:tcPr>
            <w:tcW w:w="6629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4.Разработка и распространение памяток поведения в семье среди подростков</w:t>
            </w:r>
          </w:p>
        </w:tc>
        <w:tc>
          <w:tcPr>
            <w:tcW w:w="2942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</w:tr>
      <w:tr w:rsidR="0067303B" w:rsidTr="0067303B">
        <w:tc>
          <w:tcPr>
            <w:tcW w:w="6629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5.Рейды в неблагополучные семьи и семьи педагогически запущенных детей</w:t>
            </w:r>
          </w:p>
        </w:tc>
        <w:tc>
          <w:tcPr>
            <w:tcW w:w="2942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мере необходимости</w:t>
            </w:r>
          </w:p>
        </w:tc>
      </w:tr>
      <w:tr w:rsidR="0067303B" w:rsidTr="0067303B">
        <w:tc>
          <w:tcPr>
            <w:tcW w:w="6629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6.Изучение положения подростка в коллективе</w:t>
            </w:r>
          </w:p>
        </w:tc>
        <w:tc>
          <w:tcPr>
            <w:tcW w:w="2942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мере необходимости</w:t>
            </w:r>
          </w:p>
        </w:tc>
      </w:tr>
      <w:tr w:rsidR="0067303B" w:rsidTr="0067303B">
        <w:tc>
          <w:tcPr>
            <w:tcW w:w="6629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7.Консультация для детей и родителей</w:t>
            </w:r>
          </w:p>
        </w:tc>
        <w:tc>
          <w:tcPr>
            <w:tcW w:w="2942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Систематически </w:t>
            </w:r>
          </w:p>
        </w:tc>
      </w:tr>
      <w:tr w:rsidR="0067303B" w:rsidTr="0067303B">
        <w:tc>
          <w:tcPr>
            <w:tcW w:w="6629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 Лекции для родителей и педагогически запущенных детей по профилактике употребления ПАВ и суициду</w:t>
            </w:r>
          </w:p>
        </w:tc>
        <w:tc>
          <w:tcPr>
            <w:tcW w:w="2942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Систематически </w:t>
            </w:r>
          </w:p>
        </w:tc>
      </w:tr>
      <w:tr w:rsidR="0067303B" w:rsidTr="0067303B">
        <w:tc>
          <w:tcPr>
            <w:tcW w:w="6629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 Единый день борьбы с наркотиками «За здоровый быт и трезвые традиции»</w:t>
            </w:r>
          </w:p>
        </w:tc>
        <w:tc>
          <w:tcPr>
            <w:tcW w:w="2942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</w:tr>
      <w:tr w:rsidR="0067303B" w:rsidTr="0067303B">
        <w:tc>
          <w:tcPr>
            <w:tcW w:w="6629" w:type="dxa"/>
          </w:tcPr>
          <w:p w:rsidR="0067303B" w:rsidRPr="005C5827" w:rsidRDefault="005C5827" w:rsidP="005C5827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  <w:r w:rsidRPr="005C5827">
              <w:rPr>
                <w:rFonts w:ascii="Times New Roman" w:hAnsi="Times New Roman" w:cs="Times New Roman"/>
                <w:sz w:val="28"/>
              </w:rPr>
              <w:t>Всемирный день здоровья</w:t>
            </w:r>
          </w:p>
        </w:tc>
        <w:tc>
          <w:tcPr>
            <w:tcW w:w="2942" w:type="dxa"/>
          </w:tcPr>
          <w:p w:rsidR="0067303B" w:rsidRDefault="005C5827" w:rsidP="0067303B">
            <w:pPr>
              <w:tabs>
                <w:tab w:val="left" w:pos="118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</w:tbl>
    <w:p w:rsidR="0067303B" w:rsidRPr="0067303B" w:rsidRDefault="0067303B" w:rsidP="0067303B">
      <w:pPr>
        <w:tabs>
          <w:tab w:val="left" w:pos="1180"/>
        </w:tabs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7303B" w:rsidRPr="0067303B" w:rsidSect="00B55AC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75CD9"/>
    <w:multiLevelType w:val="hybridMultilevel"/>
    <w:tmpl w:val="82E06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16EF4"/>
    <w:multiLevelType w:val="hybridMultilevel"/>
    <w:tmpl w:val="86F27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B7E29"/>
    <w:multiLevelType w:val="hybridMultilevel"/>
    <w:tmpl w:val="CEB6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3268D"/>
    <w:multiLevelType w:val="hybridMultilevel"/>
    <w:tmpl w:val="4732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75DBF"/>
    <w:multiLevelType w:val="hybridMultilevel"/>
    <w:tmpl w:val="875EB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5209D"/>
    <w:multiLevelType w:val="hybridMultilevel"/>
    <w:tmpl w:val="BF82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0C3FAD"/>
    <w:multiLevelType w:val="hybridMultilevel"/>
    <w:tmpl w:val="047E9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F4EF4"/>
    <w:multiLevelType w:val="hybridMultilevel"/>
    <w:tmpl w:val="45F8A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41164E"/>
    <w:multiLevelType w:val="hybridMultilevel"/>
    <w:tmpl w:val="BFDE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C5A6A"/>
    <w:multiLevelType w:val="hybridMultilevel"/>
    <w:tmpl w:val="98A21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36"/>
    <w:rsid w:val="000469FC"/>
    <w:rsid w:val="000803D6"/>
    <w:rsid w:val="00085FB9"/>
    <w:rsid w:val="000A28BE"/>
    <w:rsid w:val="00140AA5"/>
    <w:rsid w:val="00160B4A"/>
    <w:rsid w:val="00167D50"/>
    <w:rsid w:val="001A5844"/>
    <w:rsid w:val="001B3557"/>
    <w:rsid w:val="002278EA"/>
    <w:rsid w:val="003224D8"/>
    <w:rsid w:val="00347E9B"/>
    <w:rsid w:val="00350098"/>
    <w:rsid w:val="003C4566"/>
    <w:rsid w:val="003E0325"/>
    <w:rsid w:val="00441C0E"/>
    <w:rsid w:val="00466541"/>
    <w:rsid w:val="004C2D9E"/>
    <w:rsid w:val="004D0A0B"/>
    <w:rsid w:val="00500157"/>
    <w:rsid w:val="00501DA1"/>
    <w:rsid w:val="005548A1"/>
    <w:rsid w:val="00564DA2"/>
    <w:rsid w:val="005746A1"/>
    <w:rsid w:val="005C5827"/>
    <w:rsid w:val="005C7A19"/>
    <w:rsid w:val="005C7F38"/>
    <w:rsid w:val="00622AF5"/>
    <w:rsid w:val="00625A7C"/>
    <w:rsid w:val="006367D2"/>
    <w:rsid w:val="00646C85"/>
    <w:rsid w:val="0067303B"/>
    <w:rsid w:val="006F4B17"/>
    <w:rsid w:val="0076044E"/>
    <w:rsid w:val="00760B75"/>
    <w:rsid w:val="00765136"/>
    <w:rsid w:val="007D0E6D"/>
    <w:rsid w:val="008059C0"/>
    <w:rsid w:val="00814300"/>
    <w:rsid w:val="00836DE0"/>
    <w:rsid w:val="008453BD"/>
    <w:rsid w:val="008678F5"/>
    <w:rsid w:val="00886D1C"/>
    <w:rsid w:val="009428DE"/>
    <w:rsid w:val="00A037F9"/>
    <w:rsid w:val="00A55081"/>
    <w:rsid w:val="00AF0179"/>
    <w:rsid w:val="00B11851"/>
    <w:rsid w:val="00B172C9"/>
    <w:rsid w:val="00B55AC5"/>
    <w:rsid w:val="00BA0820"/>
    <w:rsid w:val="00BA2051"/>
    <w:rsid w:val="00BD349D"/>
    <w:rsid w:val="00BF68DE"/>
    <w:rsid w:val="00C05DAE"/>
    <w:rsid w:val="00C74D36"/>
    <w:rsid w:val="00CD43E1"/>
    <w:rsid w:val="00D20DDD"/>
    <w:rsid w:val="00D6246B"/>
    <w:rsid w:val="00DC5883"/>
    <w:rsid w:val="00DD7DE0"/>
    <w:rsid w:val="00E62530"/>
    <w:rsid w:val="00EF1EBB"/>
    <w:rsid w:val="00F00CFE"/>
    <w:rsid w:val="00F25410"/>
    <w:rsid w:val="00F91592"/>
    <w:rsid w:val="00FE4F6B"/>
    <w:rsid w:val="00FE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D36"/>
    <w:pPr>
      <w:ind w:left="720"/>
      <w:contextualSpacing/>
    </w:pPr>
  </w:style>
  <w:style w:type="table" w:styleId="a4">
    <w:name w:val="Table Grid"/>
    <w:basedOn w:val="a1"/>
    <w:uiPriority w:val="59"/>
    <w:rsid w:val="00554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059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D36"/>
    <w:pPr>
      <w:ind w:left="720"/>
      <w:contextualSpacing/>
    </w:pPr>
  </w:style>
  <w:style w:type="table" w:styleId="a4">
    <w:name w:val="Table Grid"/>
    <w:basedOn w:val="a1"/>
    <w:uiPriority w:val="59"/>
    <w:rsid w:val="00554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059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FFEF5-36D7-4F30-97ED-BE511FA0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20</Pages>
  <Words>3647</Words>
  <Characters>20788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11</cp:revision>
  <dcterms:created xsi:type="dcterms:W3CDTF">2015-10-09T04:55:00Z</dcterms:created>
  <dcterms:modified xsi:type="dcterms:W3CDTF">2015-10-17T07:05:00Z</dcterms:modified>
</cp:coreProperties>
</file>